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85070" w14:textId="3831D87C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  <w:r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  <w:t>Информация для родителей</w:t>
      </w:r>
    </w:p>
    <w:p w14:paraId="6B4AE490" w14:textId="77777777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</w:p>
    <w:p w14:paraId="12CA4C5C" w14:textId="332F4826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  <w:r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  <w:t>Автор составитель: Арнгольд В Е</w:t>
      </w:r>
    </w:p>
    <w:p w14:paraId="37EF9992" w14:textId="77777777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</w:p>
    <w:p w14:paraId="3EFC0F4A" w14:textId="7DE33F9D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  <w:r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  <w:t xml:space="preserve">Должность: Инструктор по физической </w:t>
      </w:r>
    </w:p>
    <w:p w14:paraId="5C1E6280" w14:textId="508A3D7A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  <w:r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  <w:t>Культуре</w:t>
      </w:r>
    </w:p>
    <w:p w14:paraId="62655B91" w14:textId="77777777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</w:p>
    <w:p w14:paraId="03769F57" w14:textId="7F6F39A7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  <w:r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  <w:t xml:space="preserve">Тема: Польза двигательной активности </w:t>
      </w:r>
      <w:bookmarkStart w:id="0" w:name="_GoBack"/>
      <w:bookmarkEnd w:id="0"/>
      <w:r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  <w:t>детей</w:t>
      </w:r>
    </w:p>
    <w:p w14:paraId="6903C42F" w14:textId="77777777" w:rsidR="003E4206" w:rsidRDefault="003E4206" w:rsidP="003E4206">
      <w:pPr>
        <w:pStyle w:val="c3"/>
        <w:spacing w:before="0" w:beforeAutospacing="0" w:after="0" w:afterAutospacing="0"/>
        <w:jc w:val="center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</w:p>
    <w:p w14:paraId="40145450" w14:textId="77777777" w:rsidR="003E4206" w:rsidRDefault="003E4206" w:rsidP="003E4206">
      <w:pPr>
        <w:pStyle w:val="c3"/>
        <w:spacing w:before="0" w:beforeAutospacing="0" w:after="0" w:afterAutospacing="0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</w:p>
    <w:p w14:paraId="2354862D" w14:textId="04AFCC6C" w:rsidR="003E4206" w:rsidRDefault="00AB5485" w:rsidP="003E4206">
      <w:pPr>
        <w:pStyle w:val="c3"/>
        <w:spacing w:before="0" w:beforeAutospacing="0" w:after="0" w:afterAutospacing="0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  <w:r>
        <w:rPr>
          <w:rStyle w:val="c9"/>
          <w:rFonts w:ascii="Cambria" w:hAnsi="Cambria"/>
          <w:b/>
          <w:bCs/>
          <w:i/>
          <w:noProof/>
          <w:color w:val="000000"/>
          <w:sz w:val="44"/>
          <w:szCs w:val="44"/>
        </w:rPr>
        <w:drawing>
          <wp:inline distT="0" distB="0" distL="0" distR="0" wp14:anchorId="2DBE0BA0" wp14:editId="0C1E625A">
            <wp:extent cx="5934075" cy="5448300"/>
            <wp:effectExtent l="0" t="0" r="9525" b="0"/>
            <wp:docPr id="1" name="Рисунок 1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61D9" w14:textId="650547F2" w:rsidR="000B79FB" w:rsidRDefault="000B79FB" w:rsidP="003E4206">
      <w:pPr>
        <w:pStyle w:val="c3"/>
        <w:spacing w:before="0" w:beforeAutospacing="0" w:after="0" w:afterAutospacing="0"/>
        <w:rPr>
          <w:rStyle w:val="c9"/>
          <w:rFonts w:ascii="Cambria" w:hAnsi="Cambria"/>
          <w:b/>
          <w:bCs/>
          <w:i/>
          <w:color w:val="000000"/>
          <w:sz w:val="44"/>
          <w:szCs w:val="44"/>
        </w:rPr>
      </w:pPr>
    </w:p>
    <w:p w14:paraId="16A6042E" w14:textId="77777777" w:rsidR="003E4206" w:rsidRPr="003E4206" w:rsidRDefault="003E4206" w:rsidP="003E4206">
      <w:pPr>
        <w:pStyle w:val="c3"/>
        <w:spacing w:before="0" w:beforeAutospacing="0" w:after="0" w:afterAutospacing="0" w:line="360" w:lineRule="auto"/>
        <w:jc w:val="center"/>
        <w:rPr>
          <w:rStyle w:val="c9"/>
          <w:bCs/>
          <w:iCs/>
          <w:color w:val="000000"/>
          <w:sz w:val="28"/>
          <w:szCs w:val="28"/>
        </w:rPr>
      </w:pPr>
    </w:p>
    <w:p w14:paraId="54A3984C" w14:textId="77777777" w:rsidR="000B79FB" w:rsidRPr="003E4206" w:rsidRDefault="000B79FB" w:rsidP="003E4206">
      <w:pPr>
        <w:pStyle w:val="c3"/>
        <w:spacing w:before="0" w:beforeAutospacing="0" w:after="0" w:afterAutospacing="0" w:line="360" w:lineRule="auto"/>
        <w:jc w:val="center"/>
        <w:rPr>
          <w:bCs/>
          <w:iCs/>
          <w:color w:val="000000"/>
          <w:sz w:val="28"/>
          <w:szCs w:val="28"/>
        </w:rPr>
      </w:pPr>
      <w:r w:rsidRPr="003E4206">
        <w:rPr>
          <w:bCs/>
          <w:iCs/>
          <w:color w:val="000000"/>
          <w:sz w:val="28"/>
          <w:szCs w:val="28"/>
        </w:rPr>
        <w:t>Польза заключается в том, что дети становятся более дисциплинированными, правильно планируют свой день, более усидчивы и внимательны на уроках, повышается настроение и эмоциональный тонус. Занятия физкультурой помогают укрепить опорно-двигательный аппарат (кости становятся устойчивыми к нагрузкам, объем мышечной ткани увеличивается в объеме).</w:t>
      </w:r>
    </w:p>
    <w:p w14:paraId="23168CFA" w14:textId="77777777" w:rsidR="000B79FB" w:rsidRPr="003E4206" w:rsidRDefault="000B79FB" w:rsidP="003E4206">
      <w:pPr>
        <w:pStyle w:val="c3"/>
        <w:spacing w:before="0" w:beforeAutospacing="0" w:after="0" w:afterAutospacing="0" w:line="360" w:lineRule="auto"/>
        <w:jc w:val="center"/>
        <w:rPr>
          <w:rStyle w:val="c9"/>
          <w:bCs/>
          <w:iCs/>
          <w:color w:val="000000"/>
          <w:sz w:val="28"/>
          <w:szCs w:val="28"/>
        </w:rPr>
      </w:pPr>
    </w:p>
    <w:p w14:paraId="332B25D8" w14:textId="15F357CF" w:rsidR="000B79FB" w:rsidRPr="003E4206" w:rsidRDefault="000B79FB" w:rsidP="003E4206">
      <w:pPr>
        <w:pStyle w:val="c3"/>
        <w:spacing w:before="0" w:beforeAutospacing="0" w:after="0" w:afterAutospacing="0" w:line="360" w:lineRule="auto"/>
        <w:jc w:val="center"/>
        <w:rPr>
          <w:rStyle w:val="c0"/>
          <w:bCs/>
          <w:iCs/>
          <w:color w:val="000000"/>
          <w:sz w:val="28"/>
          <w:szCs w:val="28"/>
        </w:rPr>
      </w:pPr>
      <w:r w:rsidRPr="003E4206">
        <w:rPr>
          <w:rStyle w:val="c0"/>
          <w:bCs/>
          <w:iCs/>
          <w:color w:val="000000"/>
          <w:sz w:val="28"/>
          <w:szCs w:val="28"/>
        </w:rPr>
        <w:t>Проблема заключается в том, что не все взрослые находят в себе силы и желание, а также время, чтобы заниматься собой и физкультурой с детьми ходить в спортзал или просто бегать по утрам правильно питаться.</w:t>
      </w:r>
    </w:p>
    <w:p w14:paraId="337C67FB" w14:textId="46ADE279" w:rsidR="003E4206" w:rsidRDefault="003E4206" w:rsidP="000B79FB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14:paraId="17D61114" w14:textId="0A59ECEF" w:rsidR="003E4206" w:rsidRDefault="003E4206" w:rsidP="000B79FB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</w:p>
    <w:p w14:paraId="36E336EF" w14:textId="30EC6F58" w:rsidR="003E4206" w:rsidRPr="00F2752A" w:rsidRDefault="00AB5485" w:rsidP="000B79FB">
      <w:pPr>
        <w:pStyle w:val="c3"/>
        <w:spacing w:before="0" w:beforeAutospacing="0" w:after="0" w:afterAutospacing="0"/>
        <w:jc w:val="center"/>
        <w:rPr>
          <w:rStyle w:val="c0"/>
          <w:color w:val="000000"/>
          <w:sz w:val="32"/>
          <w:szCs w:val="32"/>
        </w:rPr>
      </w:pPr>
      <w:r>
        <w:rPr>
          <w:rStyle w:val="c0"/>
          <w:noProof/>
          <w:color w:val="000000"/>
          <w:sz w:val="32"/>
          <w:szCs w:val="32"/>
        </w:rPr>
        <w:drawing>
          <wp:inline distT="0" distB="0" distL="0" distR="0" wp14:anchorId="56CC2DFF" wp14:editId="00F0CCC6">
            <wp:extent cx="4524375" cy="3048000"/>
            <wp:effectExtent l="0" t="0" r="9525" b="0"/>
            <wp:docPr id="2" name="Рисунок 2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8CD6" w14:textId="758A284E" w:rsidR="000B79FB" w:rsidRDefault="000B79FB" w:rsidP="000B79FB">
      <w:pPr>
        <w:pStyle w:val="c3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Но если у вас есть дети, то придется проявить силу воли и проследить хотя бы за тем, чтобы ребенок достаточно времени занимался физической активностью. В детстве действительно важно водить детей в секции и гулять с ними.</w:t>
      </w:r>
    </w:p>
    <w:p w14:paraId="5039328B" w14:textId="77777777" w:rsidR="003E4206" w:rsidRPr="003E4206" w:rsidRDefault="003E4206" w:rsidP="000B79FB">
      <w:pPr>
        <w:pStyle w:val="c3"/>
        <w:spacing w:before="0" w:beforeAutospacing="0" w:after="0" w:afterAutospacing="0"/>
        <w:jc w:val="center"/>
        <w:rPr>
          <w:rFonts w:ascii="Cambria" w:hAnsi="Cambria" w:cs="Arial"/>
          <w:bCs/>
          <w:color w:val="000000"/>
          <w:sz w:val="28"/>
          <w:szCs w:val="28"/>
        </w:rPr>
      </w:pPr>
    </w:p>
    <w:p w14:paraId="4EC2BE84" w14:textId="77777777" w:rsidR="000B79FB" w:rsidRPr="003E4206" w:rsidRDefault="000B79FB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Дело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 w:rsidRPr="003E420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3E4206">
        <w:rPr>
          <w:rStyle w:val="c0"/>
          <w:bCs/>
          <w:color w:val="000000"/>
          <w:sz w:val="28"/>
          <w:szCs w:val="28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14:paraId="2013A074" w14:textId="7F8F6D3B" w:rsidR="000B79FB" w:rsidRDefault="000B79FB" w:rsidP="000B79FB">
      <w:pPr>
        <w:pStyle w:val="c2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 xml:space="preserve">Согласно исследованиям ученых, сегодняшние дети все менее активны и испытывают на себе негативное влияние гиподинамии. Родители много возят </w:t>
      </w:r>
      <w:r w:rsidRPr="003E4206">
        <w:rPr>
          <w:rStyle w:val="c0"/>
          <w:bCs/>
          <w:color w:val="000000"/>
          <w:sz w:val="28"/>
          <w:szCs w:val="28"/>
        </w:rPr>
        <w:lastRenderedPageBreak/>
        <w:t>детей в машине, носят на руках, также много времени дети проводят перед телевизором.</w:t>
      </w:r>
    </w:p>
    <w:p w14:paraId="3C5E77AE" w14:textId="77777777" w:rsidR="003E4206" w:rsidRPr="003E4206" w:rsidRDefault="003E4206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2BFF3518" w14:textId="77777777" w:rsidR="000B79FB" w:rsidRPr="003E4206" w:rsidRDefault="000B79FB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Родители чрезмерно пекутся о детях и ограничивают их подвижность, запрещая лазать по деревьям, призывая хорошо (то есть спокойно) себя вести тем самым ограничивая двигательную активность детей в полной мере.</w:t>
      </w:r>
    </w:p>
    <w:p w14:paraId="78A4A0F9" w14:textId="77777777" w:rsidR="000B79FB" w:rsidRPr="003E4206" w:rsidRDefault="000B79FB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В то же время малая подвижность неестественна для возраста, когда самой природой детям предусмотрено быть активными и подвижными.</w:t>
      </w:r>
    </w:p>
    <w:p w14:paraId="5EC066B1" w14:textId="77777777" w:rsidR="000B79FB" w:rsidRPr="003E4206" w:rsidRDefault="000B79FB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У физически активных детей психика более уравновешена, они лучше успевают в школе и реже находятся в плохом настроении.</w:t>
      </w:r>
    </w:p>
    <w:p w14:paraId="1630866B" w14:textId="77777777" w:rsidR="000B79FB" w:rsidRPr="003E4206" w:rsidRDefault="000B79FB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Недостатка в развлечениях у современных детей нет – компьютеры, всевозможные игры</w:t>
      </w:r>
      <w:r w:rsidRPr="003E4206">
        <w:rPr>
          <w:rStyle w:val="c0"/>
          <w:bCs/>
          <w:color w:val="000000" w:themeColor="text1"/>
          <w:sz w:val="28"/>
          <w:szCs w:val="28"/>
        </w:rPr>
        <w:t>,</w:t>
      </w:r>
      <w:r w:rsidRPr="003E4206">
        <w:rPr>
          <w:rStyle w:val="apple-converted-space"/>
          <w:bCs/>
          <w:color w:val="000000" w:themeColor="text1"/>
          <w:sz w:val="28"/>
          <w:szCs w:val="28"/>
        </w:rPr>
        <w:t> </w:t>
      </w:r>
      <w:hyperlink r:id="rId6" w:history="1">
        <w:r w:rsidRPr="003E4206">
          <w:rPr>
            <w:rStyle w:val="a6"/>
            <w:bCs/>
            <w:color w:val="000000" w:themeColor="text1"/>
            <w:sz w:val="28"/>
            <w:szCs w:val="28"/>
            <w:u w:val="none"/>
          </w:rPr>
          <w:t>игрушки роботы</w:t>
        </w:r>
      </w:hyperlink>
      <w:r w:rsidRPr="003E4206">
        <w:rPr>
          <w:rStyle w:val="c0"/>
          <w:bCs/>
          <w:sz w:val="28"/>
          <w:szCs w:val="28"/>
        </w:rPr>
        <w:t>,</w:t>
      </w:r>
      <w:r w:rsidRPr="003E4206">
        <w:rPr>
          <w:rStyle w:val="c0"/>
          <w:bCs/>
          <w:color w:val="000000"/>
          <w:sz w:val="28"/>
          <w:szCs w:val="28"/>
        </w:rPr>
        <w:t xml:space="preserve"> телевизор.</w:t>
      </w:r>
    </w:p>
    <w:p w14:paraId="5EA182D9" w14:textId="13A27FF8" w:rsidR="000B79FB" w:rsidRDefault="000B79FB" w:rsidP="000B79FB">
      <w:pPr>
        <w:pStyle w:val="c2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Но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14:paraId="5C14001E" w14:textId="77777777" w:rsidR="003E4206" w:rsidRPr="003E4206" w:rsidRDefault="003E4206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75259FB6" w14:textId="0655737E" w:rsidR="000B79FB" w:rsidRDefault="000B79FB" w:rsidP="000B79FB">
      <w:pPr>
        <w:pStyle w:val="c2"/>
        <w:spacing w:before="0" w:beforeAutospacing="0" w:after="0" w:afterAutospacing="0"/>
        <w:jc w:val="center"/>
        <w:rPr>
          <w:rStyle w:val="c0"/>
          <w:bCs/>
          <w:color w:val="000000" w:themeColor="text1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 xml:space="preserve">Если вы как раз раздумываете, что подарить сыну или дочке на день рождения, подарите мяч </w:t>
      </w:r>
      <w:r w:rsidRPr="003E4206">
        <w:rPr>
          <w:rStyle w:val="c0"/>
          <w:bCs/>
          <w:color w:val="000000" w:themeColor="text1"/>
          <w:sz w:val="28"/>
          <w:szCs w:val="28"/>
        </w:rPr>
        <w:t>или</w:t>
      </w:r>
      <w:r w:rsidRPr="003E4206">
        <w:rPr>
          <w:rStyle w:val="apple-converted-space"/>
          <w:bCs/>
          <w:color w:val="000000" w:themeColor="text1"/>
          <w:sz w:val="28"/>
          <w:szCs w:val="28"/>
        </w:rPr>
        <w:t> </w:t>
      </w:r>
      <w:hyperlink r:id="rId7" w:history="1">
        <w:r w:rsidRPr="003E4206">
          <w:rPr>
            <w:rStyle w:val="a6"/>
            <w:bCs/>
            <w:color w:val="000000" w:themeColor="text1"/>
            <w:sz w:val="28"/>
            <w:szCs w:val="28"/>
            <w:u w:val="none"/>
          </w:rPr>
          <w:t>надувной круг для плавания</w:t>
        </w:r>
      </w:hyperlink>
      <w:r w:rsidRPr="003E4206">
        <w:rPr>
          <w:rStyle w:val="c0"/>
          <w:bCs/>
          <w:color w:val="000000" w:themeColor="text1"/>
          <w:sz w:val="28"/>
          <w:szCs w:val="28"/>
        </w:rPr>
        <w:t>, запишите ребенка в спортивную секцию.</w:t>
      </w:r>
    </w:p>
    <w:p w14:paraId="173C4E2A" w14:textId="77777777" w:rsidR="003E4206" w:rsidRPr="003E4206" w:rsidRDefault="003E4206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F6D0400" w14:textId="3D54E23A" w:rsidR="000B79FB" w:rsidRDefault="000B79FB" w:rsidP="000B79FB">
      <w:pPr>
        <w:pStyle w:val="c2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Будет еще лучше, если вы сами покажете пример и будете вместе с ребенком кататься на роликах и велосипеде, ходить в походы.</w:t>
      </w:r>
      <w:r w:rsidRPr="003E420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3E4206">
        <w:rPr>
          <w:rStyle w:val="c0"/>
          <w:bCs/>
          <w:color w:val="000000"/>
          <w:sz w:val="28"/>
          <w:szCs w:val="28"/>
        </w:rPr>
        <w:t>В детском возрасте закладывается фундамент здоровья человека.</w:t>
      </w:r>
      <w:r w:rsidRPr="003E4206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3E4206">
        <w:rPr>
          <w:rStyle w:val="c0"/>
          <w:bCs/>
          <w:color w:val="000000"/>
          <w:sz w:val="28"/>
          <w:szCs w:val="28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14:paraId="7C779BD7" w14:textId="77777777" w:rsidR="003E4206" w:rsidRPr="003E4206" w:rsidRDefault="003E4206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543F49A4" w14:textId="77777777" w:rsidR="000B79FB" w:rsidRPr="003E4206" w:rsidRDefault="000B79FB" w:rsidP="000B79FB">
      <w:pPr>
        <w:pStyle w:val="c2"/>
        <w:spacing w:before="0" w:beforeAutospacing="0" w:after="0" w:afterAutospacing="0"/>
        <w:jc w:val="center"/>
        <w:rPr>
          <w:rStyle w:val="c0"/>
          <w:bCs/>
          <w:color w:val="000000"/>
          <w:sz w:val="28"/>
          <w:szCs w:val="28"/>
        </w:rPr>
      </w:pPr>
      <w:r w:rsidRPr="003E4206">
        <w:rPr>
          <w:rStyle w:val="c0"/>
          <w:bCs/>
          <w:color w:val="000000"/>
          <w:sz w:val="28"/>
          <w:szCs w:val="28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14:paraId="1AF90A06" w14:textId="77777777" w:rsidR="000B79FB" w:rsidRPr="003E4206" w:rsidRDefault="000B79FB" w:rsidP="000B79FB">
      <w:pPr>
        <w:pStyle w:val="c2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5F023BCE" w14:textId="720D7BC1" w:rsidR="000B79FB" w:rsidRDefault="000B79FB" w:rsidP="000B79FB">
      <w:pPr>
        <w:pStyle w:val="c2"/>
        <w:spacing w:before="0" w:beforeAutospacing="0" w:after="0" w:afterAutospacing="0"/>
        <w:ind w:firstLine="708"/>
        <w:jc w:val="center"/>
        <w:rPr>
          <w:rStyle w:val="c8"/>
          <w:b/>
          <w:bCs/>
          <w:color w:val="000000"/>
          <w:sz w:val="36"/>
          <w:szCs w:val="36"/>
        </w:rPr>
      </w:pPr>
      <w:r w:rsidRPr="0004633A">
        <w:rPr>
          <w:rStyle w:val="c8"/>
          <w:b/>
          <w:bCs/>
          <w:color w:val="000000"/>
          <w:sz w:val="36"/>
          <w:szCs w:val="36"/>
        </w:rPr>
        <w:t>ПУСТЬ ФИЗКУЛЬТУРА ДЛЯ ДЕТЕЙ БУДЕТ В РАДОСТЬ</w:t>
      </w:r>
      <w:r>
        <w:rPr>
          <w:rStyle w:val="c8"/>
          <w:b/>
          <w:bCs/>
          <w:color w:val="000000"/>
          <w:sz w:val="36"/>
          <w:szCs w:val="36"/>
        </w:rPr>
        <w:t xml:space="preserve"> И ПРИНОСИТ ПОЛЬЗУ!</w:t>
      </w:r>
    </w:p>
    <w:p w14:paraId="0A519F71" w14:textId="785E5D22" w:rsidR="003E4206" w:rsidRDefault="003E4206" w:rsidP="000B79FB">
      <w:pPr>
        <w:pStyle w:val="c2"/>
        <w:spacing w:before="0" w:beforeAutospacing="0" w:after="0" w:afterAutospacing="0"/>
        <w:ind w:firstLine="708"/>
        <w:jc w:val="center"/>
        <w:rPr>
          <w:rStyle w:val="c8"/>
          <w:b/>
          <w:bCs/>
          <w:color w:val="000000"/>
          <w:sz w:val="36"/>
          <w:szCs w:val="36"/>
        </w:rPr>
      </w:pPr>
    </w:p>
    <w:p w14:paraId="5727CC33" w14:textId="2CD19B44" w:rsidR="003E4206" w:rsidRDefault="003E4206" w:rsidP="000B79FB">
      <w:pPr>
        <w:pStyle w:val="c2"/>
        <w:spacing w:before="0" w:beforeAutospacing="0" w:after="0" w:afterAutospacing="0"/>
        <w:ind w:firstLine="708"/>
        <w:jc w:val="center"/>
        <w:rPr>
          <w:rStyle w:val="c8"/>
          <w:b/>
          <w:bCs/>
          <w:color w:val="000000"/>
          <w:sz w:val="36"/>
          <w:szCs w:val="36"/>
        </w:rPr>
      </w:pPr>
    </w:p>
    <w:p w14:paraId="003E5846" w14:textId="762723E3" w:rsidR="003E4206" w:rsidRPr="0004633A" w:rsidRDefault="00AB5485" w:rsidP="000B79FB">
      <w:pPr>
        <w:pStyle w:val="c2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c8"/>
          <w:b/>
          <w:bCs/>
          <w:noProof/>
          <w:color w:val="000000"/>
          <w:sz w:val="36"/>
          <w:szCs w:val="36"/>
        </w:rPr>
        <w:lastRenderedPageBreak/>
        <w:drawing>
          <wp:inline distT="0" distB="0" distL="0" distR="0" wp14:anchorId="41EC71DF" wp14:editId="7EC8BDD2">
            <wp:extent cx="5934075" cy="4200525"/>
            <wp:effectExtent l="0" t="0" r="9525" b="9525"/>
            <wp:docPr id="3" name="Рисунок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2D71" w14:textId="77777777" w:rsidR="000B79FB" w:rsidRPr="00F2752A" w:rsidRDefault="000B79FB" w:rsidP="000B79FB">
      <w:pPr>
        <w:jc w:val="center"/>
        <w:rPr>
          <w:sz w:val="32"/>
          <w:szCs w:val="32"/>
        </w:rPr>
      </w:pPr>
    </w:p>
    <w:p w14:paraId="2A55C85B" w14:textId="77777777" w:rsidR="008211FE" w:rsidRPr="000B79FB" w:rsidRDefault="008211FE" w:rsidP="000B79FB"/>
    <w:sectPr w:rsidR="008211FE" w:rsidRPr="000B79FB" w:rsidSect="003E4206">
      <w:pgSz w:w="11906" w:h="16838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5F"/>
    <w:rsid w:val="00012FF6"/>
    <w:rsid w:val="00033E82"/>
    <w:rsid w:val="00037ACF"/>
    <w:rsid w:val="00041098"/>
    <w:rsid w:val="00046975"/>
    <w:rsid w:val="00056481"/>
    <w:rsid w:val="0006231A"/>
    <w:rsid w:val="000627FD"/>
    <w:rsid w:val="00077D59"/>
    <w:rsid w:val="000B1454"/>
    <w:rsid w:val="000B79FB"/>
    <w:rsid w:val="000D2CA6"/>
    <w:rsid w:val="000E001C"/>
    <w:rsid w:val="000F035E"/>
    <w:rsid w:val="00104661"/>
    <w:rsid w:val="00104AEB"/>
    <w:rsid w:val="00105CF9"/>
    <w:rsid w:val="00107787"/>
    <w:rsid w:val="00137424"/>
    <w:rsid w:val="001417C5"/>
    <w:rsid w:val="001471A0"/>
    <w:rsid w:val="00197F80"/>
    <w:rsid w:val="001D200E"/>
    <w:rsid w:val="001D425E"/>
    <w:rsid w:val="001D580F"/>
    <w:rsid w:val="001D7111"/>
    <w:rsid w:val="001D7A90"/>
    <w:rsid w:val="001E2D02"/>
    <w:rsid w:val="002049E2"/>
    <w:rsid w:val="00204ADB"/>
    <w:rsid w:val="002354A8"/>
    <w:rsid w:val="00246C8A"/>
    <w:rsid w:val="0025729B"/>
    <w:rsid w:val="00263C68"/>
    <w:rsid w:val="002A76B5"/>
    <w:rsid w:val="002C697D"/>
    <w:rsid w:val="00300715"/>
    <w:rsid w:val="003256F7"/>
    <w:rsid w:val="00327E0C"/>
    <w:rsid w:val="00332056"/>
    <w:rsid w:val="00335ED2"/>
    <w:rsid w:val="00342381"/>
    <w:rsid w:val="00382E69"/>
    <w:rsid w:val="003870BA"/>
    <w:rsid w:val="003A6834"/>
    <w:rsid w:val="003B3E0A"/>
    <w:rsid w:val="003C1697"/>
    <w:rsid w:val="003E4206"/>
    <w:rsid w:val="003F6DDA"/>
    <w:rsid w:val="00407402"/>
    <w:rsid w:val="004239E1"/>
    <w:rsid w:val="004540D7"/>
    <w:rsid w:val="00455C3E"/>
    <w:rsid w:val="00461F5A"/>
    <w:rsid w:val="00473ABC"/>
    <w:rsid w:val="004765A9"/>
    <w:rsid w:val="00481BF5"/>
    <w:rsid w:val="0048752C"/>
    <w:rsid w:val="0049194D"/>
    <w:rsid w:val="00492D9E"/>
    <w:rsid w:val="00493642"/>
    <w:rsid w:val="004A18E4"/>
    <w:rsid w:val="004D0C56"/>
    <w:rsid w:val="004F03F9"/>
    <w:rsid w:val="004F5891"/>
    <w:rsid w:val="00513398"/>
    <w:rsid w:val="00531243"/>
    <w:rsid w:val="00555762"/>
    <w:rsid w:val="005566EE"/>
    <w:rsid w:val="005E143E"/>
    <w:rsid w:val="005F3F37"/>
    <w:rsid w:val="00615D45"/>
    <w:rsid w:val="00627863"/>
    <w:rsid w:val="00636FCB"/>
    <w:rsid w:val="00661ED1"/>
    <w:rsid w:val="0066477C"/>
    <w:rsid w:val="0069168E"/>
    <w:rsid w:val="006926C0"/>
    <w:rsid w:val="006B4104"/>
    <w:rsid w:val="006C50F5"/>
    <w:rsid w:val="006C7F74"/>
    <w:rsid w:val="006D41B1"/>
    <w:rsid w:val="006D7CC5"/>
    <w:rsid w:val="006E68E1"/>
    <w:rsid w:val="00705D98"/>
    <w:rsid w:val="00730121"/>
    <w:rsid w:val="0073510B"/>
    <w:rsid w:val="007376ED"/>
    <w:rsid w:val="00760334"/>
    <w:rsid w:val="00763ADD"/>
    <w:rsid w:val="0078741B"/>
    <w:rsid w:val="007A07F0"/>
    <w:rsid w:val="007A2B3C"/>
    <w:rsid w:val="007A65A7"/>
    <w:rsid w:val="007C46F4"/>
    <w:rsid w:val="007C6CD6"/>
    <w:rsid w:val="007D3442"/>
    <w:rsid w:val="007D3C01"/>
    <w:rsid w:val="007E453D"/>
    <w:rsid w:val="007F2E57"/>
    <w:rsid w:val="00813F61"/>
    <w:rsid w:val="008211FE"/>
    <w:rsid w:val="008356AC"/>
    <w:rsid w:val="008A573F"/>
    <w:rsid w:val="008C70EF"/>
    <w:rsid w:val="008D3E3A"/>
    <w:rsid w:val="008D7D75"/>
    <w:rsid w:val="008E7F73"/>
    <w:rsid w:val="00904CE5"/>
    <w:rsid w:val="00911438"/>
    <w:rsid w:val="00921639"/>
    <w:rsid w:val="009240D1"/>
    <w:rsid w:val="0093536D"/>
    <w:rsid w:val="009565BE"/>
    <w:rsid w:val="009743BD"/>
    <w:rsid w:val="009A0127"/>
    <w:rsid w:val="009A507C"/>
    <w:rsid w:val="009B57EA"/>
    <w:rsid w:val="009C38AF"/>
    <w:rsid w:val="009C5AD6"/>
    <w:rsid w:val="009C7C46"/>
    <w:rsid w:val="009F16AC"/>
    <w:rsid w:val="009F1899"/>
    <w:rsid w:val="009F6A4E"/>
    <w:rsid w:val="00A333A6"/>
    <w:rsid w:val="00A44C64"/>
    <w:rsid w:val="00A5024E"/>
    <w:rsid w:val="00A61A3C"/>
    <w:rsid w:val="00A625A8"/>
    <w:rsid w:val="00A62B28"/>
    <w:rsid w:val="00A7338B"/>
    <w:rsid w:val="00A80C5F"/>
    <w:rsid w:val="00A8139C"/>
    <w:rsid w:val="00A94943"/>
    <w:rsid w:val="00AB5485"/>
    <w:rsid w:val="00AD1A54"/>
    <w:rsid w:val="00B03645"/>
    <w:rsid w:val="00B14B19"/>
    <w:rsid w:val="00B633E8"/>
    <w:rsid w:val="00B75B41"/>
    <w:rsid w:val="00B9558A"/>
    <w:rsid w:val="00BA0180"/>
    <w:rsid w:val="00BB6F01"/>
    <w:rsid w:val="00BD3FD0"/>
    <w:rsid w:val="00BF46A2"/>
    <w:rsid w:val="00BF66A9"/>
    <w:rsid w:val="00C15A44"/>
    <w:rsid w:val="00C23EB7"/>
    <w:rsid w:val="00C41DB1"/>
    <w:rsid w:val="00C46EDC"/>
    <w:rsid w:val="00C543C4"/>
    <w:rsid w:val="00C6039B"/>
    <w:rsid w:val="00C67FDD"/>
    <w:rsid w:val="00C72C38"/>
    <w:rsid w:val="00C7374F"/>
    <w:rsid w:val="00C87365"/>
    <w:rsid w:val="00C90E09"/>
    <w:rsid w:val="00D02F91"/>
    <w:rsid w:val="00D03739"/>
    <w:rsid w:val="00D14BC2"/>
    <w:rsid w:val="00D159DC"/>
    <w:rsid w:val="00D25D9A"/>
    <w:rsid w:val="00D43FB5"/>
    <w:rsid w:val="00D640FA"/>
    <w:rsid w:val="00D66A69"/>
    <w:rsid w:val="00D82105"/>
    <w:rsid w:val="00D91DF4"/>
    <w:rsid w:val="00DA5D26"/>
    <w:rsid w:val="00DD38F3"/>
    <w:rsid w:val="00DD54E0"/>
    <w:rsid w:val="00DD5586"/>
    <w:rsid w:val="00DE771D"/>
    <w:rsid w:val="00E05119"/>
    <w:rsid w:val="00E60841"/>
    <w:rsid w:val="00E6759D"/>
    <w:rsid w:val="00E7648F"/>
    <w:rsid w:val="00E849FD"/>
    <w:rsid w:val="00ED37E1"/>
    <w:rsid w:val="00ED6620"/>
    <w:rsid w:val="00EF1EDC"/>
    <w:rsid w:val="00EF6E96"/>
    <w:rsid w:val="00F02C44"/>
    <w:rsid w:val="00F16D42"/>
    <w:rsid w:val="00F24C49"/>
    <w:rsid w:val="00F2736B"/>
    <w:rsid w:val="00F35FF3"/>
    <w:rsid w:val="00F36679"/>
    <w:rsid w:val="00F47E89"/>
    <w:rsid w:val="00F704A4"/>
    <w:rsid w:val="00F71552"/>
    <w:rsid w:val="00F76036"/>
    <w:rsid w:val="00FD49BE"/>
    <w:rsid w:val="00FE4684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36055"/>
  <w15:docId w15:val="{9F6705EB-A68A-41A0-8AF7-D9F849AD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E42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E42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E42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E42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E42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E42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E42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E42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E420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C5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0E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90E09"/>
    <w:rPr>
      <w:rFonts w:ascii="Segoe UI" w:hAnsi="Segoe UI" w:cs="Segoe UI"/>
      <w:sz w:val="18"/>
      <w:szCs w:val="18"/>
      <w:lang w:eastAsia="en-US"/>
    </w:rPr>
  </w:style>
  <w:style w:type="paragraph" w:customStyle="1" w:styleId="c3">
    <w:name w:val="c3"/>
    <w:basedOn w:val="a"/>
    <w:rsid w:val="000B79F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c9">
    <w:name w:val="c9"/>
    <w:basedOn w:val="a0"/>
    <w:rsid w:val="000B79FB"/>
  </w:style>
  <w:style w:type="character" w:customStyle="1" w:styleId="c0">
    <w:name w:val="c0"/>
    <w:basedOn w:val="a0"/>
    <w:rsid w:val="000B79FB"/>
  </w:style>
  <w:style w:type="paragraph" w:customStyle="1" w:styleId="c2">
    <w:name w:val="c2"/>
    <w:basedOn w:val="a"/>
    <w:rsid w:val="000B79F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0B79FB"/>
  </w:style>
  <w:style w:type="character" w:styleId="a6">
    <w:name w:val="Hyperlink"/>
    <w:uiPriority w:val="99"/>
    <w:semiHidden/>
    <w:unhideWhenUsed/>
    <w:rsid w:val="000B79FB"/>
    <w:rPr>
      <w:color w:val="0000FF"/>
      <w:u w:val="single"/>
    </w:rPr>
  </w:style>
  <w:style w:type="character" w:customStyle="1" w:styleId="c8">
    <w:name w:val="c8"/>
    <w:basedOn w:val="a0"/>
    <w:rsid w:val="000B79FB"/>
  </w:style>
  <w:style w:type="character" w:customStyle="1" w:styleId="10">
    <w:name w:val="Заголовок 1 Знак"/>
    <w:link w:val="1"/>
    <w:uiPriority w:val="9"/>
    <w:rsid w:val="003E42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E42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E42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E42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E420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E4206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E4206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E4206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E4206"/>
    <w:rPr>
      <w:rFonts w:ascii="Cambria" w:eastAsia="Times New Roman" w:hAnsi="Cambria"/>
    </w:rPr>
  </w:style>
  <w:style w:type="paragraph" w:styleId="a7">
    <w:name w:val="caption"/>
    <w:basedOn w:val="a"/>
    <w:next w:val="a"/>
    <w:uiPriority w:val="35"/>
    <w:semiHidden/>
    <w:unhideWhenUsed/>
    <w:locked/>
    <w:rsid w:val="003E4206"/>
    <w:pPr>
      <w:spacing w:after="200"/>
    </w:pPr>
    <w:rPr>
      <w:i/>
      <w:iCs/>
      <w:color w:val="44546A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locked/>
    <w:rsid w:val="003E420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3E4206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locked/>
    <w:rsid w:val="003E420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b">
    <w:name w:val="Подзаголовок Знак"/>
    <w:link w:val="aa"/>
    <w:uiPriority w:val="11"/>
    <w:rsid w:val="003E4206"/>
    <w:rPr>
      <w:rFonts w:ascii="Cambria" w:eastAsia="Times New Roman" w:hAnsi="Cambria"/>
      <w:sz w:val="24"/>
      <w:szCs w:val="24"/>
    </w:rPr>
  </w:style>
  <w:style w:type="character" w:styleId="ac">
    <w:name w:val="Strong"/>
    <w:uiPriority w:val="22"/>
    <w:qFormat/>
    <w:locked/>
    <w:rsid w:val="003E4206"/>
    <w:rPr>
      <w:b/>
      <w:bCs/>
    </w:rPr>
  </w:style>
  <w:style w:type="character" w:styleId="ad">
    <w:name w:val="Emphasis"/>
    <w:uiPriority w:val="20"/>
    <w:qFormat/>
    <w:locked/>
    <w:rsid w:val="003E4206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3E420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E4206"/>
    <w:rPr>
      <w:i/>
    </w:rPr>
  </w:style>
  <w:style w:type="character" w:customStyle="1" w:styleId="22">
    <w:name w:val="Цитата 2 Знак"/>
    <w:link w:val="21"/>
    <w:uiPriority w:val="29"/>
    <w:rsid w:val="003E4206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E4206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3E4206"/>
    <w:rPr>
      <w:b/>
      <w:i/>
      <w:sz w:val="24"/>
    </w:rPr>
  </w:style>
  <w:style w:type="character" w:styleId="af1">
    <w:name w:val="Subtle Emphasis"/>
    <w:uiPriority w:val="19"/>
    <w:qFormat/>
    <w:rsid w:val="003E4206"/>
    <w:rPr>
      <w:i/>
      <w:color w:val="5A5A5A"/>
    </w:rPr>
  </w:style>
  <w:style w:type="character" w:styleId="af2">
    <w:name w:val="Intense Emphasis"/>
    <w:uiPriority w:val="21"/>
    <w:qFormat/>
    <w:rsid w:val="003E4206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E4206"/>
    <w:rPr>
      <w:sz w:val="24"/>
      <w:szCs w:val="24"/>
      <w:u w:val="single"/>
    </w:rPr>
  </w:style>
  <w:style w:type="character" w:styleId="af4">
    <w:name w:val="Intense Reference"/>
    <w:uiPriority w:val="32"/>
    <w:qFormat/>
    <w:rsid w:val="003E4206"/>
    <w:rPr>
      <w:b/>
      <w:sz w:val="24"/>
      <w:u w:val="single"/>
    </w:rPr>
  </w:style>
  <w:style w:type="character" w:styleId="af5">
    <w:name w:val="Book Title"/>
    <w:uiPriority w:val="33"/>
    <w:qFormat/>
    <w:rsid w:val="003E4206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E4206"/>
    <w:pPr>
      <w:outlineLvl w:val="9"/>
    </w:pPr>
  </w:style>
  <w:style w:type="paragraph" w:styleId="af7">
    <w:name w:val="List Paragraph"/>
    <w:basedOn w:val="a"/>
    <w:uiPriority w:val="34"/>
    <w:qFormat/>
    <w:rsid w:val="003E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swim-train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bosapien2.ru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детсад1гур</dc:creator>
  <cp:keywords/>
  <dc:description/>
  <cp:lastModifiedBy>Admin</cp:lastModifiedBy>
  <cp:revision>2</cp:revision>
  <cp:lastPrinted>2020-06-16T06:42:00Z</cp:lastPrinted>
  <dcterms:created xsi:type="dcterms:W3CDTF">2022-02-28T12:53:00Z</dcterms:created>
  <dcterms:modified xsi:type="dcterms:W3CDTF">2022-02-28T12:53:00Z</dcterms:modified>
</cp:coreProperties>
</file>