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A8" w:rsidRPr="001624A4" w:rsidRDefault="00B54FA8" w:rsidP="001624A4">
      <w:pPr>
        <w:pStyle w:val="1"/>
        <w:jc w:val="center"/>
        <w:rPr>
          <w:b/>
        </w:rPr>
      </w:pPr>
      <w:r w:rsidRPr="001624A4">
        <w:rPr>
          <w:b/>
        </w:rPr>
        <w:t>Технологическая карта НОД</w:t>
      </w:r>
      <w:r w:rsidR="00FC475E" w:rsidRPr="001624A4">
        <w:rPr>
          <w:b/>
        </w:rPr>
        <w:t xml:space="preserve"> </w:t>
      </w:r>
      <w:r w:rsidR="00CB2410" w:rsidRPr="001624A4">
        <w:rPr>
          <w:b/>
        </w:rPr>
        <w:t>«</w:t>
      </w:r>
      <w:r w:rsidR="004A0B82" w:rsidRPr="001624A4">
        <w:rPr>
          <w:b/>
        </w:rPr>
        <w:t>Осень в гости к нам пришла</w:t>
      </w:r>
      <w:r w:rsidRPr="001624A4">
        <w:rPr>
          <w:b/>
        </w:rPr>
        <w:t>»</w:t>
      </w:r>
    </w:p>
    <w:p w:rsidR="00FC475E" w:rsidRDefault="00FC475E" w:rsidP="001624A4">
      <w:pPr>
        <w:pStyle w:val="1"/>
        <w:jc w:val="center"/>
        <w:rPr>
          <w:rStyle w:val="c9"/>
          <w:b/>
          <w:i/>
        </w:rPr>
      </w:pPr>
      <w:r w:rsidRPr="001624A4">
        <w:rPr>
          <w:rStyle w:val="c9"/>
          <w:b/>
          <w:i/>
        </w:rPr>
        <w:t>Пирошкова Мария Владимировна</w:t>
      </w:r>
    </w:p>
    <w:p w:rsidR="00292320" w:rsidRPr="001624A4" w:rsidRDefault="00292320" w:rsidP="001624A4">
      <w:pPr>
        <w:pStyle w:val="1"/>
        <w:jc w:val="center"/>
        <w:rPr>
          <w:rStyle w:val="c9"/>
          <w:b/>
          <w:i/>
        </w:rPr>
      </w:pPr>
      <w:r w:rsidRPr="00292320">
        <w:rPr>
          <w:rStyle w:val="c9"/>
          <w:b/>
          <w:i/>
        </w:rPr>
        <w:t>Петрова Анастасия Дмитриевна</w:t>
      </w:r>
    </w:p>
    <w:p w:rsidR="00FC475E" w:rsidRPr="001624A4" w:rsidRDefault="00FC475E" w:rsidP="001624A4">
      <w:pPr>
        <w:pStyle w:val="2"/>
        <w:rPr>
          <w:szCs w:val="22"/>
        </w:rPr>
      </w:pPr>
      <w:r w:rsidRPr="001624A4">
        <w:rPr>
          <w:rStyle w:val="c9"/>
          <w:b/>
        </w:rPr>
        <w:t>Образовательные области: </w:t>
      </w:r>
      <w:r w:rsidR="00292320">
        <w:t>р</w:t>
      </w:r>
      <w:r w:rsidRPr="001624A4">
        <w:t>ечевое и познавательное развитие.</w:t>
      </w:r>
    </w:p>
    <w:p w:rsidR="001624A4" w:rsidRPr="001624A4" w:rsidRDefault="00FC475E" w:rsidP="001624A4">
      <w:pPr>
        <w:pStyle w:val="2"/>
      </w:pPr>
      <w:r w:rsidRPr="001624A4">
        <w:rPr>
          <w:rStyle w:val="c9"/>
          <w:b/>
        </w:rPr>
        <w:t>Интеграция видов деятельности:</w:t>
      </w:r>
      <w:r w:rsidRPr="001624A4">
        <w:rPr>
          <w:rStyle w:val="c3"/>
        </w:rPr>
        <w:t> </w:t>
      </w:r>
      <w:r w:rsidR="001624A4" w:rsidRPr="001624A4">
        <w:t>коммуникативная, игровая, познавательно- исследовательская, двигательная.</w:t>
      </w:r>
    </w:p>
    <w:p w:rsidR="001624A4" w:rsidRPr="001624A4" w:rsidRDefault="001624A4" w:rsidP="001624A4">
      <w:pPr>
        <w:pStyle w:val="2"/>
      </w:pPr>
      <w:r w:rsidRPr="001624A4">
        <w:rPr>
          <w:b/>
        </w:rPr>
        <w:t>Тип занятия:</w:t>
      </w:r>
      <w:r w:rsidRPr="001624A4">
        <w:t xml:space="preserve"> комбинированное</w:t>
      </w:r>
      <w:r w:rsidR="00292320">
        <w:t xml:space="preserve"> занятие по</w:t>
      </w:r>
      <w:r w:rsidRPr="001624A4">
        <w:t xml:space="preserve"> развити</w:t>
      </w:r>
      <w:r w:rsidR="00292320">
        <w:t>ю</w:t>
      </w:r>
      <w:r w:rsidRPr="001624A4">
        <w:t xml:space="preserve"> речи и формировани</w:t>
      </w:r>
      <w:r w:rsidR="00292320">
        <w:t>ю</w:t>
      </w:r>
      <w:r w:rsidRPr="001624A4">
        <w:t xml:space="preserve"> целостной картины мира</w:t>
      </w:r>
      <w:r w:rsidR="00292320">
        <w:t>.</w:t>
      </w:r>
    </w:p>
    <w:p w:rsidR="001624A4" w:rsidRPr="001624A4" w:rsidRDefault="001624A4" w:rsidP="001624A4">
      <w:pPr>
        <w:pStyle w:val="2"/>
      </w:pPr>
      <w:r w:rsidRPr="001624A4">
        <w:rPr>
          <w:b/>
        </w:rPr>
        <w:t>Возраст воспитанников:</w:t>
      </w:r>
      <w:r w:rsidRPr="001624A4">
        <w:t xml:space="preserve"> 6-7 лет (подготовительная группа).</w:t>
      </w:r>
    </w:p>
    <w:p w:rsidR="00292320" w:rsidRPr="001624A4" w:rsidRDefault="00FC475E" w:rsidP="00292320">
      <w:pPr>
        <w:pStyle w:val="2"/>
        <w:rPr>
          <w:szCs w:val="22"/>
        </w:rPr>
      </w:pPr>
      <w:r w:rsidRPr="001624A4">
        <w:rPr>
          <w:rStyle w:val="c9"/>
          <w:b/>
        </w:rPr>
        <w:t>Цель</w:t>
      </w:r>
      <w:r w:rsidR="001624A4" w:rsidRPr="001624A4">
        <w:rPr>
          <w:rStyle w:val="c9"/>
          <w:b/>
        </w:rPr>
        <w:t>:</w:t>
      </w:r>
      <w:r w:rsidR="001624A4" w:rsidRPr="001624A4">
        <w:t xml:space="preserve"> формирова</w:t>
      </w:r>
      <w:r w:rsidR="00292320">
        <w:t>ть</w:t>
      </w:r>
      <w:r w:rsidR="001624A4" w:rsidRPr="001624A4">
        <w:t xml:space="preserve"> у воспитанников навык связной речи, умение описывать </w:t>
      </w:r>
      <w:r w:rsidR="00292320">
        <w:t xml:space="preserve">приметы </w:t>
      </w:r>
      <w:r w:rsidR="001624A4" w:rsidRPr="001624A4">
        <w:t>времен</w:t>
      </w:r>
      <w:r w:rsidR="00292320">
        <w:t>и</w:t>
      </w:r>
      <w:r w:rsidR="001624A4" w:rsidRPr="001624A4">
        <w:t xml:space="preserve"> года (осень)</w:t>
      </w:r>
      <w:r w:rsidR="00292320">
        <w:t xml:space="preserve"> и </w:t>
      </w:r>
      <w:r w:rsidR="001624A4" w:rsidRPr="001624A4">
        <w:t>признаки</w:t>
      </w:r>
      <w:r w:rsidR="00292320">
        <w:t>; з</w:t>
      </w:r>
      <w:r w:rsidR="00292320" w:rsidRPr="001624A4">
        <w:t>акрепить знания о месяцах осе</w:t>
      </w:r>
      <w:r w:rsidR="00292320">
        <w:t>ни</w:t>
      </w:r>
      <w:r w:rsidR="00292320" w:rsidRPr="001624A4">
        <w:t xml:space="preserve"> и умения заучивать стихи при помощи мнемотехники.</w:t>
      </w:r>
    </w:p>
    <w:p w:rsidR="00FC475E" w:rsidRPr="001624A4" w:rsidRDefault="00FC475E" w:rsidP="001624A4">
      <w:pPr>
        <w:pStyle w:val="2"/>
        <w:rPr>
          <w:b/>
          <w:szCs w:val="22"/>
        </w:rPr>
      </w:pPr>
      <w:r w:rsidRPr="001624A4">
        <w:rPr>
          <w:rStyle w:val="c9"/>
          <w:b/>
        </w:rPr>
        <w:t>Задачи</w:t>
      </w:r>
    </w:p>
    <w:p w:rsidR="001624A4" w:rsidRPr="00FC475E" w:rsidRDefault="00FC475E" w:rsidP="001624A4">
      <w:pPr>
        <w:pStyle w:val="2"/>
      </w:pPr>
      <w:r w:rsidRPr="00292320">
        <w:rPr>
          <w:rStyle w:val="c9"/>
          <w:i/>
        </w:rPr>
        <w:t>Образовательные:</w:t>
      </w:r>
      <w:r w:rsidR="001624A4">
        <w:rPr>
          <w:rStyle w:val="c7"/>
        </w:rPr>
        <w:t xml:space="preserve"> </w:t>
      </w:r>
      <w:r w:rsidR="001624A4">
        <w:t>п</w:t>
      </w:r>
      <w:r w:rsidR="001624A4" w:rsidRPr="00FC475E">
        <w:t>овторить и закрепить знания детей об осени, ее признаках – через полный ответ</w:t>
      </w:r>
      <w:r w:rsidR="001624A4">
        <w:t>; в</w:t>
      </w:r>
      <w:r w:rsidR="001624A4" w:rsidRPr="00FC475E">
        <w:t>ыучить стих при помощи мнемотехники.</w:t>
      </w:r>
    </w:p>
    <w:p w:rsidR="001624A4" w:rsidRPr="00FC475E" w:rsidRDefault="00FC475E" w:rsidP="001624A4">
      <w:pPr>
        <w:pStyle w:val="2"/>
      </w:pPr>
      <w:r w:rsidRPr="00292320">
        <w:rPr>
          <w:rStyle w:val="c9"/>
          <w:i/>
        </w:rPr>
        <w:t>Воспитательные:</w:t>
      </w:r>
      <w:r w:rsidR="001624A4">
        <w:rPr>
          <w:rStyle w:val="c7"/>
        </w:rPr>
        <w:t xml:space="preserve"> </w:t>
      </w:r>
      <w:r w:rsidR="001624A4">
        <w:t>в</w:t>
      </w:r>
      <w:r w:rsidR="001624A4" w:rsidRPr="00FC475E">
        <w:t>оспитывать интерес и уважение к природе.</w:t>
      </w:r>
    </w:p>
    <w:p w:rsidR="001624A4" w:rsidRPr="00FC475E" w:rsidRDefault="00FC475E" w:rsidP="001624A4">
      <w:pPr>
        <w:pStyle w:val="2"/>
      </w:pPr>
      <w:r w:rsidRPr="00292320">
        <w:rPr>
          <w:rStyle w:val="c9"/>
          <w:i/>
        </w:rPr>
        <w:t>Развивающие:</w:t>
      </w:r>
      <w:r w:rsidR="001624A4" w:rsidRPr="001624A4">
        <w:t xml:space="preserve"> </w:t>
      </w:r>
      <w:r w:rsidR="001624A4" w:rsidRPr="00FC475E">
        <w:t>Развивать наблюдательность, активность, дисциплинированность, умение отвечать полной фразой.</w:t>
      </w:r>
    </w:p>
    <w:p w:rsidR="001624A4" w:rsidRPr="00FC475E" w:rsidRDefault="00FC475E" w:rsidP="001624A4">
      <w:pPr>
        <w:pStyle w:val="2"/>
      </w:pPr>
      <w:r w:rsidRPr="001624A4">
        <w:rPr>
          <w:rStyle w:val="c9"/>
          <w:b/>
        </w:rPr>
        <w:t>Планируемый результат:</w:t>
      </w:r>
      <w:r w:rsidR="001624A4" w:rsidRPr="001624A4">
        <w:t xml:space="preserve"> </w:t>
      </w:r>
      <w:r w:rsidR="001624A4" w:rsidRPr="00FC475E">
        <w:t>активно взаимодейству</w:t>
      </w:r>
      <w:r w:rsidR="00292320">
        <w:t>ю</w:t>
      </w:r>
      <w:r w:rsidR="001624A4" w:rsidRPr="00FC475E">
        <w:t>т со взрослыми, участву</w:t>
      </w:r>
      <w:r w:rsidR="00292320">
        <w:t>ют</w:t>
      </w:r>
      <w:r w:rsidR="001624A4" w:rsidRPr="00FC475E">
        <w:t xml:space="preserve"> в совместных играх; проявля</w:t>
      </w:r>
      <w:r w:rsidR="00292320">
        <w:t>ю</w:t>
      </w:r>
      <w:r w:rsidR="001624A4" w:rsidRPr="00FC475E">
        <w:t xml:space="preserve">т </w:t>
      </w:r>
      <w:r w:rsidR="00292320">
        <w:t>интерес</w:t>
      </w:r>
      <w:r w:rsidR="001624A4" w:rsidRPr="00FC475E">
        <w:t>, зада</w:t>
      </w:r>
      <w:r w:rsidR="00292320">
        <w:t>ют</w:t>
      </w:r>
      <w:r w:rsidR="001624A4" w:rsidRPr="00FC475E">
        <w:t xml:space="preserve"> вопросы; облада</w:t>
      </w:r>
      <w:r w:rsidR="00292320">
        <w:t>ю</w:t>
      </w:r>
      <w:r w:rsidR="001624A4" w:rsidRPr="00FC475E">
        <w:t>т элементарными представлениями о времен</w:t>
      </w:r>
      <w:r w:rsidR="00292320">
        <w:t>и</w:t>
      </w:r>
      <w:r w:rsidR="001624A4" w:rsidRPr="00FC475E">
        <w:t xml:space="preserve"> года </w:t>
      </w:r>
      <w:r w:rsidR="00292320">
        <w:t>–</w:t>
      </w:r>
      <w:r w:rsidR="001624A4" w:rsidRPr="00FC475E">
        <w:t xml:space="preserve"> осени</w:t>
      </w:r>
      <w:r w:rsidR="00292320">
        <w:t>;</w:t>
      </w:r>
      <w:r w:rsidR="001624A4" w:rsidRPr="00FC475E">
        <w:t xml:space="preserve"> способ</w:t>
      </w:r>
      <w:r w:rsidR="00292320">
        <w:t>ны</w:t>
      </w:r>
      <w:r w:rsidR="001624A4" w:rsidRPr="00FC475E">
        <w:t xml:space="preserve"> </w:t>
      </w:r>
      <w:r w:rsidR="00292320">
        <w:t>принимать</w:t>
      </w:r>
      <w:r w:rsidR="001624A4" w:rsidRPr="00FC475E">
        <w:t xml:space="preserve"> собственны</w:t>
      </w:r>
      <w:r w:rsidR="00292320">
        <w:t>е</w:t>
      </w:r>
      <w:r w:rsidR="001624A4" w:rsidRPr="00FC475E">
        <w:t xml:space="preserve"> решени</w:t>
      </w:r>
      <w:r w:rsidR="00292320">
        <w:t>я; освоили</w:t>
      </w:r>
      <w:r w:rsidR="00F01363">
        <w:t xml:space="preserve"> </w:t>
      </w:r>
      <w:r w:rsidR="00F01363" w:rsidRPr="00FC475E">
        <w:t xml:space="preserve">мнемотехнику </w:t>
      </w:r>
      <w:r w:rsidR="00F01363">
        <w:t xml:space="preserve">для заучивания </w:t>
      </w:r>
      <w:r w:rsidR="001624A4" w:rsidRPr="00FC475E">
        <w:t xml:space="preserve">стихов. </w:t>
      </w:r>
    </w:p>
    <w:p w:rsidR="00FC475E" w:rsidRPr="001624A4" w:rsidRDefault="001624A4" w:rsidP="001624A4">
      <w:pPr>
        <w:pStyle w:val="2"/>
        <w:rPr>
          <w:szCs w:val="22"/>
        </w:rPr>
      </w:pPr>
      <w:r w:rsidRPr="001624A4">
        <w:rPr>
          <w:rStyle w:val="c9"/>
          <w:b/>
        </w:rPr>
        <w:t>Словарная</w:t>
      </w:r>
      <w:r w:rsidR="00FC475E" w:rsidRPr="001624A4">
        <w:rPr>
          <w:rStyle w:val="c9"/>
          <w:b/>
        </w:rPr>
        <w:t xml:space="preserve"> работа:</w:t>
      </w:r>
      <w:r w:rsidR="00FC475E" w:rsidRPr="001624A4">
        <w:rPr>
          <w:rStyle w:val="c9"/>
        </w:rPr>
        <w:t> </w:t>
      </w:r>
      <w:r w:rsidRPr="00FC475E">
        <w:t>сентябрь, октябрь, ноябрь, время года, ЛЭПБУК, признаки, композитор, художник и др.</w:t>
      </w:r>
    </w:p>
    <w:p w:rsidR="001624A4" w:rsidRPr="00FC475E" w:rsidRDefault="00FC475E" w:rsidP="001624A4">
      <w:pPr>
        <w:pStyle w:val="2"/>
        <w:rPr>
          <w:shd w:val="clear" w:color="auto" w:fill="FFFFFF"/>
        </w:rPr>
      </w:pPr>
      <w:r w:rsidRPr="001624A4">
        <w:rPr>
          <w:rStyle w:val="c9"/>
          <w:b/>
        </w:rPr>
        <w:t>Оборудование:</w:t>
      </w:r>
      <w:r w:rsidRPr="001624A4">
        <w:rPr>
          <w:rStyle w:val="c7"/>
          <w:b/>
        </w:rPr>
        <w:t> </w:t>
      </w:r>
      <w:r w:rsidR="001624A4" w:rsidRPr="00FC475E">
        <w:rPr>
          <w:shd w:val="clear" w:color="auto" w:fill="FFFFFF"/>
        </w:rPr>
        <w:t xml:space="preserve">ЛЭПБУК «Осень», картины художников, аудио аппаратура, «звуки осени», </w:t>
      </w:r>
      <w:r w:rsidR="00292320">
        <w:rPr>
          <w:shd w:val="clear" w:color="auto" w:fill="FFFFFF"/>
        </w:rPr>
        <w:t>мнемотаблица</w:t>
      </w:r>
      <w:r w:rsidR="00F01363">
        <w:rPr>
          <w:shd w:val="clear" w:color="auto" w:fill="FFFFFF"/>
        </w:rPr>
        <w:t>.</w:t>
      </w:r>
    </w:p>
    <w:p w:rsidR="00810C7F" w:rsidRPr="001624A4" w:rsidRDefault="001624A4" w:rsidP="001624A4">
      <w:pPr>
        <w:pStyle w:val="1"/>
        <w:jc w:val="center"/>
        <w:rPr>
          <w:b/>
        </w:rPr>
      </w:pPr>
      <w:r w:rsidRPr="001624A4">
        <w:rPr>
          <w:b/>
          <w:shd w:val="clear" w:color="auto" w:fill="FFFFFF"/>
        </w:rPr>
        <w:t>ХОД</w:t>
      </w:r>
      <w:r w:rsidR="00E00E99" w:rsidRPr="001624A4">
        <w:rPr>
          <w:b/>
        </w:rPr>
        <w:t xml:space="preserve"> НОД</w:t>
      </w:r>
    </w:p>
    <w:tbl>
      <w:tblPr>
        <w:tblStyle w:val="a8"/>
        <w:tblW w:w="0" w:type="auto"/>
        <w:tblLook w:val="04A0"/>
      </w:tblPr>
      <w:tblGrid>
        <w:gridCol w:w="2622"/>
        <w:gridCol w:w="3908"/>
        <w:gridCol w:w="3041"/>
      </w:tblGrid>
      <w:tr w:rsidR="00D02985" w:rsidRPr="001624A4" w:rsidTr="001624A4">
        <w:tc>
          <w:tcPr>
            <w:tcW w:w="0" w:type="auto"/>
          </w:tcPr>
          <w:p w:rsidR="001624A4" w:rsidRPr="001624A4" w:rsidRDefault="001624A4" w:rsidP="001624A4">
            <w:pPr>
              <w:pStyle w:val="1"/>
              <w:rPr>
                <w:b/>
              </w:rPr>
            </w:pPr>
            <w:r w:rsidRPr="001624A4">
              <w:rPr>
                <w:b/>
              </w:rPr>
              <w:t>Этап занятия</w:t>
            </w:r>
          </w:p>
        </w:tc>
        <w:tc>
          <w:tcPr>
            <w:tcW w:w="0" w:type="auto"/>
          </w:tcPr>
          <w:p w:rsidR="001624A4" w:rsidRPr="001624A4" w:rsidRDefault="001624A4" w:rsidP="001624A4">
            <w:pPr>
              <w:pStyle w:val="1"/>
              <w:rPr>
                <w:b/>
              </w:rPr>
            </w:pPr>
            <w:r w:rsidRPr="001624A4">
              <w:rPr>
                <w:b/>
              </w:rPr>
              <w:t>Деятельность педагога</w:t>
            </w:r>
          </w:p>
        </w:tc>
        <w:tc>
          <w:tcPr>
            <w:tcW w:w="0" w:type="auto"/>
          </w:tcPr>
          <w:p w:rsidR="001624A4" w:rsidRPr="001624A4" w:rsidRDefault="001624A4" w:rsidP="001624A4">
            <w:pPr>
              <w:pStyle w:val="1"/>
              <w:rPr>
                <w:b/>
              </w:rPr>
            </w:pPr>
            <w:r w:rsidRPr="001624A4">
              <w:rPr>
                <w:b/>
              </w:rPr>
              <w:t>Деятельность детей</w:t>
            </w:r>
          </w:p>
        </w:tc>
      </w:tr>
      <w:tr w:rsidR="00D02985" w:rsidRPr="001624A4" w:rsidTr="001624A4">
        <w:tc>
          <w:tcPr>
            <w:tcW w:w="0" w:type="auto"/>
          </w:tcPr>
          <w:p w:rsidR="001624A4" w:rsidRPr="001624A4" w:rsidRDefault="001624A4" w:rsidP="001624A4">
            <w:pPr>
              <w:pStyle w:val="1"/>
            </w:pPr>
            <w:r w:rsidRPr="001624A4">
              <w:lastRenderedPageBreak/>
              <w:t>Организационно-мотивационный (2-3 мин.)</w:t>
            </w:r>
          </w:p>
          <w:p w:rsidR="001624A4" w:rsidRPr="001624A4" w:rsidRDefault="001624A4" w:rsidP="001624A4">
            <w:pPr>
              <w:pStyle w:val="1"/>
            </w:pPr>
          </w:p>
        </w:tc>
        <w:tc>
          <w:tcPr>
            <w:tcW w:w="0" w:type="auto"/>
          </w:tcPr>
          <w:p w:rsidR="00623D4E" w:rsidRDefault="00D250F4" w:rsidP="001624A4">
            <w:pPr>
              <w:pStyle w:val="1"/>
            </w:pPr>
            <w:r>
              <w:t>(</w:t>
            </w:r>
            <w:r w:rsidR="00623D4E">
              <w:t>Начинает играть музыка Ф. Шопен «Осенний вальс»</w:t>
            </w:r>
            <w:r>
              <w:t>)</w:t>
            </w:r>
          </w:p>
          <w:p w:rsidR="00D250F4" w:rsidRDefault="00D250F4" w:rsidP="001624A4">
            <w:pPr>
              <w:pStyle w:val="1"/>
            </w:pPr>
          </w:p>
          <w:p w:rsidR="00D250F4" w:rsidRDefault="00D250F4" w:rsidP="001624A4">
            <w:pPr>
              <w:pStyle w:val="1"/>
            </w:pPr>
          </w:p>
          <w:p w:rsidR="00623D4E" w:rsidRDefault="007C4084" w:rsidP="001624A4">
            <w:pPr>
              <w:pStyle w:val="1"/>
            </w:pPr>
            <w:r>
              <w:t>Дети, а кто же это к нам пришёл? (Показывает картинку осени)</w:t>
            </w:r>
          </w:p>
          <w:p w:rsidR="00D250F4" w:rsidRDefault="00D250F4" w:rsidP="001624A4">
            <w:pPr>
              <w:pStyle w:val="1"/>
            </w:pPr>
            <w:r>
              <w:t>Кто же это?</w:t>
            </w:r>
          </w:p>
          <w:p w:rsidR="00D250F4" w:rsidRDefault="00D250F4" w:rsidP="001624A4">
            <w:pPr>
              <w:pStyle w:val="1"/>
            </w:pPr>
            <w:r>
              <w:t>Какое время года?</w:t>
            </w:r>
          </w:p>
          <w:p w:rsidR="00D250F4" w:rsidRDefault="001624A4" w:rsidP="001624A4">
            <w:pPr>
              <w:pStyle w:val="1"/>
            </w:pPr>
            <w:r w:rsidRPr="001624A4">
              <w:t xml:space="preserve">Как </w:t>
            </w:r>
            <w:r w:rsidR="00D250F4">
              <w:t>же вы ее узнали?</w:t>
            </w:r>
          </w:p>
          <w:p w:rsidR="00D250F4" w:rsidRDefault="001624A4" w:rsidP="001624A4">
            <w:pPr>
              <w:pStyle w:val="1"/>
            </w:pPr>
            <w:r w:rsidRPr="001624A4">
              <w:t xml:space="preserve">А музыка вам помогла догадаться? </w:t>
            </w:r>
          </w:p>
          <w:p w:rsidR="00D250F4" w:rsidRDefault="001624A4" w:rsidP="001624A4">
            <w:pPr>
              <w:pStyle w:val="1"/>
            </w:pPr>
            <w:r w:rsidRPr="001624A4">
              <w:t>Это была композиция Ф</w:t>
            </w:r>
            <w:r w:rsidR="00D250F4">
              <w:t>.</w:t>
            </w:r>
            <w:r w:rsidRPr="001624A4">
              <w:t xml:space="preserve"> Шопен</w:t>
            </w:r>
            <w:r w:rsidR="00D250F4">
              <w:t>а</w:t>
            </w:r>
            <w:r w:rsidRPr="001624A4">
              <w:t xml:space="preserve"> «Осенний вальс». </w:t>
            </w:r>
          </w:p>
          <w:p w:rsidR="00D250F4" w:rsidRDefault="001624A4" w:rsidP="001624A4">
            <w:pPr>
              <w:pStyle w:val="1"/>
            </w:pPr>
            <w:r w:rsidRPr="001624A4">
              <w:t>Что вы в ней услышали?</w:t>
            </w:r>
          </w:p>
          <w:p w:rsidR="00D250F4" w:rsidRDefault="001624A4" w:rsidP="001624A4">
            <w:pPr>
              <w:pStyle w:val="1"/>
            </w:pPr>
            <w:r w:rsidRPr="001624A4">
              <w:t xml:space="preserve">Какие </w:t>
            </w:r>
            <w:r w:rsidR="00D250F4">
              <w:t xml:space="preserve">ещё </w:t>
            </w:r>
            <w:r w:rsidRPr="001624A4">
              <w:t xml:space="preserve">признаки осени вы знаете? </w:t>
            </w:r>
          </w:p>
          <w:p w:rsidR="00D250F4" w:rsidRDefault="00D250F4" w:rsidP="001624A4">
            <w:pPr>
              <w:pStyle w:val="1"/>
            </w:pPr>
          </w:p>
          <w:p w:rsidR="00D250F4" w:rsidRDefault="00D250F4" w:rsidP="001624A4">
            <w:pPr>
              <w:pStyle w:val="1"/>
            </w:pPr>
            <w:r>
              <w:t xml:space="preserve">Осень пришла к нам не с пустыми руками </w:t>
            </w:r>
            <w:r w:rsidRPr="001624A4">
              <w:t>(</w:t>
            </w:r>
            <w:r>
              <w:t>Показывает</w:t>
            </w:r>
            <w:r w:rsidRPr="001624A4">
              <w:t xml:space="preserve"> ЛЭПБУК «Осень»)</w:t>
            </w:r>
          </w:p>
          <w:p w:rsidR="00D250F4" w:rsidRDefault="00D250F4" w:rsidP="001624A4">
            <w:pPr>
              <w:pStyle w:val="1"/>
            </w:pPr>
            <w:r>
              <w:t>Что же это?</w:t>
            </w:r>
          </w:p>
          <w:p w:rsidR="00D250F4" w:rsidRDefault="00D250F4" w:rsidP="001624A4">
            <w:pPr>
              <w:pStyle w:val="1"/>
            </w:pPr>
            <w:r>
              <w:t xml:space="preserve">Это Лэпбук, он представляет собой </w:t>
            </w:r>
            <w:r w:rsidR="001624A4" w:rsidRPr="001624A4">
              <w:t>книжк</w:t>
            </w:r>
            <w:r>
              <w:t>у</w:t>
            </w:r>
            <w:r w:rsidR="001624A4" w:rsidRPr="001624A4">
              <w:t>-раскладушк</w:t>
            </w:r>
            <w:r>
              <w:t>у, в которую помещены картинки на одну тему.</w:t>
            </w:r>
          </w:p>
          <w:p w:rsidR="001624A4" w:rsidRPr="001624A4" w:rsidRDefault="00D250F4" w:rsidP="001624A4">
            <w:pPr>
              <w:pStyle w:val="1"/>
            </w:pPr>
            <w:r>
              <w:t>Что же там внутри, как вы думаете?</w:t>
            </w:r>
          </w:p>
        </w:tc>
        <w:tc>
          <w:tcPr>
            <w:tcW w:w="0" w:type="auto"/>
          </w:tcPr>
          <w:p w:rsidR="001624A4" w:rsidRPr="001624A4" w:rsidRDefault="001624A4" w:rsidP="001624A4">
            <w:pPr>
              <w:pStyle w:val="1"/>
            </w:pPr>
            <w:r w:rsidRPr="001624A4">
              <w:t>Дети садятся на стулья полукругом и закрывают глаза.</w:t>
            </w:r>
          </w:p>
          <w:p w:rsidR="00D250F4" w:rsidRDefault="00D250F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>Дети отвечают на вопросы.</w:t>
            </w: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Default="001624A4" w:rsidP="001624A4">
            <w:pPr>
              <w:pStyle w:val="1"/>
            </w:pPr>
          </w:p>
          <w:p w:rsidR="00D250F4" w:rsidRDefault="00D250F4" w:rsidP="001624A4">
            <w:pPr>
              <w:pStyle w:val="1"/>
            </w:pPr>
          </w:p>
          <w:p w:rsidR="00D250F4" w:rsidRDefault="00D250F4" w:rsidP="001624A4">
            <w:pPr>
              <w:pStyle w:val="1"/>
            </w:pPr>
          </w:p>
          <w:p w:rsidR="00D250F4" w:rsidRDefault="00D250F4" w:rsidP="001624A4">
            <w:pPr>
              <w:pStyle w:val="1"/>
            </w:pPr>
          </w:p>
          <w:p w:rsidR="00052AF8" w:rsidRDefault="00052AF8" w:rsidP="00D250F4">
            <w:pPr>
              <w:pStyle w:val="1"/>
            </w:pPr>
          </w:p>
          <w:p w:rsidR="00D250F4" w:rsidRPr="001624A4" w:rsidRDefault="00D250F4" w:rsidP="00D250F4">
            <w:pPr>
              <w:pStyle w:val="1"/>
            </w:pPr>
            <w:r w:rsidRPr="001624A4">
              <w:t>Дети отвечают на вопросы.</w:t>
            </w:r>
          </w:p>
          <w:p w:rsidR="00D250F4" w:rsidRPr="001624A4" w:rsidRDefault="00D250F4" w:rsidP="001624A4">
            <w:pPr>
              <w:pStyle w:val="1"/>
            </w:pPr>
          </w:p>
        </w:tc>
      </w:tr>
      <w:tr w:rsidR="00D02985" w:rsidRPr="001624A4" w:rsidTr="001624A4">
        <w:tc>
          <w:tcPr>
            <w:tcW w:w="0" w:type="auto"/>
          </w:tcPr>
          <w:p w:rsidR="001624A4" w:rsidRPr="001624A4" w:rsidRDefault="001624A4" w:rsidP="001624A4">
            <w:pPr>
              <w:pStyle w:val="1"/>
            </w:pPr>
            <w:r w:rsidRPr="001624A4">
              <w:t>Поисково-</w:t>
            </w:r>
            <w:r w:rsidRPr="001624A4">
              <w:lastRenderedPageBreak/>
              <w:t>практический (20-25 мин.)</w:t>
            </w:r>
          </w:p>
        </w:tc>
        <w:tc>
          <w:tcPr>
            <w:tcW w:w="0" w:type="auto"/>
          </w:tcPr>
          <w:p w:rsidR="00247EF1" w:rsidRDefault="00247EF1" w:rsidP="001624A4">
            <w:pPr>
              <w:pStyle w:val="1"/>
            </w:pPr>
            <w:r>
              <w:lastRenderedPageBreak/>
              <w:t xml:space="preserve">Давайте же откроем и </w:t>
            </w:r>
            <w:r>
              <w:lastRenderedPageBreak/>
              <w:t>посмотрим, что внутри ЛЭПБУКа.</w:t>
            </w:r>
          </w:p>
          <w:p w:rsidR="00247EF1" w:rsidRDefault="00247EF1" w:rsidP="001624A4">
            <w:pPr>
              <w:pStyle w:val="1"/>
            </w:pPr>
          </w:p>
          <w:p w:rsidR="001576EF" w:rsidRDefault="001576EF" w:rsidP="001624A4">
            <w:pPr>
              <w:pStyle w:val="1"/>
            </w:pPr>
          </w:p>
          <w:p w:rsidR="001576EF" w:rsidRDefault="001576EF" w:rsidP="001624A4">
            <w:pPr>
              <w:pStyle w:val="1"/>
            </w:pPr>
            <w:r>
              <w:t>1 страница и т</w:t>
            </w:r>
            <w:r w:rsidR="001624A4" w:rsidRPr="001624A4">
              <w:t xml:space="preserve">ут написано: «Признаки осени». </w:t>
            </w:r>
          </w:p>
          <w:p w:rsidR="001576EF" w:rsidRDefault="001576EF" w:rsidP="001624A4">
            <w:pPr>
              <w:pStyle w:val="1"/>
            </w:pPr>
            <w:r>
              <w:t xml:space="preserve">Посмотрите на картинки и скажите какие ещё признаки осени мы не назвали начиная со слов: </w:t>
            </w:r>
            <w:r w:rsidR="001624A4" w:rsidRPr="001624A4">
              <w:t xml:space="preserve">«Осень – это, когда…». </w:t>
            </w:r>
          </w:p>
          <w:p w:rsidR="001576EF" w:rsidRDefault="001576EF" w:rsidP="001624A4">
            <w:pPr>
              <w:pStyle w:val="1"/>
            </w:pPr>
          </w:p>
          <w:p w:rsidR="001624A4" w:rsidRPr="001624A4" w:rsidRDefault="001576EF" w:rsidP="001624A4">
            <w:pPr>
              <w:pStyle w:val="1"/>
            </w:pPr>
            <w:r>
              <w:t xml:space="preserve">2 страница и тут </w:t>
            </w:r>
            <w:r w:rsidR="001624A4" w:rsidRPr="001624A4">
              <w:t>написан</w:t>
            </w:r>
            <w:r>
              <w:t>ы</w:t>
            </w:r>
            <w:r w:rsidR="001624A4" w:rsidRPr="001624A4">
              <w:t xml:space="preserve"> «Осенние месяцы»</w:t>
            </w:r>
          </w:p>
          <w:p w:rsidR="001624A4" w:rsidRPr="001624A4" w:rsidRDefault="001576EF" w:rsidP="001624A4">
            <w:pPr>
              <w:pStyle w:val="1"/>
            </w:pPr>
            <w:r>
              <w:t>Окно «Сентябрь»</w:t>
            </w:r>
            <w:r w:rsidR="001624A4" w:rsidRPr="001624A4">
              <w:t xml:space="preserve"> </w:t>
            </w:r>
            <w:r>
              <w:t>(читает содержание)</w:t>
            </w:r>
          </w:p>
          <w:p w:rsidR="001624A4" w:rsidRPr="001624A4" w:rsidRDefault="001576EF" w:rsidP="001624A4">
            <w:pPr>
              <w:pStyle w:val="1"/>
            </w:pPr>
            <w:r>
              <w:t>Окно «Октябрь»</w:t>
            </w:r>
            <w:r w:rsidR="001624A4" w:rsidRPr="001624A4">
              <w:t xml:space="preserve"> </w:t>
            </w:r>
            <w:r>
              <w:t>(читает содержание)</w:t>
            </w:r>
          </w:p>
          <w:p w:rsidR="001576EF" w:rsidRDefault="001576EF" w:rsidP="001624A4">
            <w:pPr>
              <w:pStyle w:val="1"/>
            </w:pPr>
            <w:r>
              <w:t>Окно «Ноябрь»</w:t>
            </w:r>
            <w:r w:rsidR="001624A4" w:rsidRPr="001624A4">
              <w:t xml:space="preserve"> </w:t>
            </w:r>
            <w:r>
              <w:t>(читает содержание)</w:t>
            </w:r>
          </w:p>
          <w:p w:rsidR="001624A4" w:rsidRPr="001624A4" w:rsidRDefault="001624A4" w:rsidP="001624A4">
            <w:pPr>
              <w:pStyle w:val="1"/>
            </w:pPr>
            <w:r w:rsidRPr="001624A4">
              <w:t>Давайте повторим название месяц</w:t>
            </w:r>
            <w:r w:rsidR="00145036">
              <w:t>ев все вместе</w:t>
            </w:r>
            <w:r w:rsidRPr="001624A4">
              <w:t>.</w:t>
            </w:r>
          </w:p>
          <w:p w:rsidR="00145036" w:rsidRDefault="00145036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 xml:space="preserve">Переходим </w:t>
            </w:r>
            <w:r w:rsidR="00145036">
              <w:t xml:space="preserve">на следующую страницу </w:t>
            </w:r>
            <w:r w:rsidRPr="001624A4">
              <w:t xml:space="preserve"> </w:t>
            </w:r>
            <w:r w:rsidR="00145036">
              <w:t xml:space="preserve">нашего ЛЭПБУКа. </w:t>
            </w:r>
            <w:r w:rsidRPr="001624A4">
              <w:t xml:space="preserve">«Осень собирается на прогулку». Здесь у нас </w:t>
            </w:r>
            <w:r w:rsidR="00145036">
              <w:t>картинки с одеждой</w:t>
            </w:r>
            <w:r w:rsidRPr="001624A4">
              <w:t xml:space="preserve">. </w:t>
            </w:r>
            <w:r w:rsidR="00145036">
              <w:t>Что же мы видим?</w:t>
            </w:r>
          </w:p>
          <w:p w:rsidR="00145036" w:rsidRDefault="001624A4" w:rsidP="001624A4">
            <w:pPr>
              <w:pStyle w:val="1"/>
            </w:pPr>
            <w:r w:rsidRPr="001624A4">
              <w:lastRenderedPageBreak/>
              <w:t>Что мы надеваем на прогулку осенью?</w:t>
            </w:r>
          </w:p>
          <w:p w:rsidR="001624A4" w:rsidRPr="001624A4" w:rsidRDefault="00145036" w:rsidP="001624A4">
            <w:pPr>
              <w:pStyle w:val="1"/>
            </w:pPr>
            <w:r>
              <w:t>Давайте каждый расскажет, как одевается на прогулку, начиная так</w:t>
            </w:r>
            <w:r w:rsidR="001624A4" w:rsidRPr="001624A4">
              <w:t>: «Я надену на прогулку осенью…»</w:t>
            </w:r>
          </w:p>
          <w:p w:rsidR="00145036" w:rsidRDefault="00145036" w:rsidP="001624A4">
            <w:pPr>
              <w:pStyle w:val="1"/>
            </w:pPr>
          </w:p>
          <w:p w:rsidR="00145036" w:rsidRPr="00D02985" w:rsidRDefault="001624A4" w:rsidP="00D02985">
            <w:pPr>
              <w:pStyle w:val="1"/>
            </w:pPr>
            <w:r w:rsidRPr="00D02985">
              <w:t>Физминутка.</w:t>
            </w:r>
          </w:p>
          <w:p w:rsidR="00145036" w:rsidRPr="00D02985" w:rsidRDefault="001624A4" w:rsidP="00D02985">
            <w:pPr>
              <w:pStyle w:val="1"/>
            </w:pPr>
            <w:r w:rsidRPr="00D02985">
              <w:t xml:space="preserve"> </w:t>
            </w:r>
            <w:r w:rsidR="00145036" w:rsidRPr="00D02985">
              <w:rPr>
                <w:szCs w:val="18"/>
                <w:shd w:val="clear" w:color="auto" w:fill="FFFFFF"/>
              </w:rPr>
              <w:t>Листопад, листопад,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Листья желтые летят. (Руки вверх, наклоны в стороны)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Собирайте, не ленитесь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И друг другу улыбнитесь. (Приседаем на корточки)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Листья желтые летят,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Словно зонтики кружат.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Ветер дунул: 1, - 2, - 3,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Оторвались от земли (Поднялись на носочки)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И взлетели высоко,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Но до неба далеко.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Покружились и опять</w:t>
            </w:r>
            <w:r w:rsidR="00145036" w:rsidRPr="00D02985">
              <w:rPr>
                <w:szCs w:val="18"/>
              </w:rPr>
              <w:br/>
            </w:r>
            <w:r w:rsidR="00145036" w:rsidRPr="00D02985">
              <w:rPr>
                <w:szCs w:val="18"/>
                <w:shd w:val="clear" w:color="auto" w:fill="FFFFFF"/>
              </w:rPr>
              <w:t>Опустились на землю спать. (Приседаем на корточки)</w:t>
            </w:r>
            <w:r w:rsidR="00145036" w:rsidRPr="00D02985">
              <w:t xml:space="preserve"> </w:t>
            </w:r>
          </w:p>
          <w:p w:rsidR="00145036" w:rsidRDefault="00145036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  <w:r>
              <w:t>Присаживайтесь на свои места.</w:t>
            </w:r>
          </w:p>
          <w:p w:rsidR="00D02985" w:rsidRDefault="00D02985" w:rsidP="001624A4">
            <w:pPr>
              <w:pStyle w:val="1"/>
            </w:pPr>
            <w:r>
              <w:t xml:space="preserve">Рассмотрим, что же ещё есть в нашем ЛЭПБУКе. </w:t>
            </w:r>
            <w:r w:rsidR="001624A4" w:rsidRPr="001624A4">
              <w:t xml:space="preserve">Здесь </w:t>
            </w:r>
            <w:r w:rsidR="001624A4" w:rsidRPr="001624A4">
              <w:lastRenderedPageBreak/>
              <w:t xml:space="preserve">картины </w:t>
            </w:r>
            <w:r>
              <w:t xml:space="preserve">известных </w:t>
            </w:r>
            <w:r w:rsidR="001624A4" w:rsidRPr="001624A4">
              <w:t xml:space="preserve">художников. </w:t>
            </w:r>
          </w:p>
          <w:p w:rsidR="00D02985" w:rsidRDefault="00D02985" w:rsidP="001624A4">
            <w:pPr>
              <w:pStyle w:val="1"/>
            </w:pPr>
          </w:p>
          <w:p w:rsidR="00D02985" w:rsidRDefault="001624A4" w:rsidP="001624A4">
            <w:pPr>
              <w:pStyle w:val="1"/>
            </w:pPr>
            <w:r w:rsidRPr="001624A4">
              <w:t xml:space="preserve">Давайте рассмотрим их внимательно и попробуем их описать. </w:t>
            </w:r>
            <w:r w:rsidR="00D02985">
              <w:t>(Даёт задание каждому  ребёнку описать одну картину своими словами и корректирует ответы)</w:t>
            </w:r>
          </w:p>
          <w:p w:rsidR="00D02985" w:rsidRDefault="00D02985" w:rsidP="001624A4">
            <w:pPr>
              <w:pStyle w:val="1"/>
            </w:pPr>
          </w:p>
          <w:p w:rsidR="00D02985" w:rsidRDefault="001624A4" w:rsidP="00D02985">
            <w:pPr>
              <w:pStyle w:val="1"/>
            </w:pPr>
            <w:r w:rsidRPr="001624A4">
              <w:t xml:space="preserve">Вам понравился </w:t>
            </w:r>
            <w:r w:rsidR="00D02985">
              <w:t xml:space="preserve">подарок </w:t>
            </w:r>
            <w:r w:rsidRPr="001624A4">
              <w:t>от Осени?</w:t>
            </w:r>
          </w:p>
          <w:p w:rsidR="00D02985" w:rsidRDefault="00D02985" w:rsidP="00D02985">
            <w:pPr>
              <w:pStyle w:val="1"/>
            </w:pPr>
            <w:r>
              <w:t xml:space="preserve">Чтобы её поблагодарить, давайте выучим </w:t>
            </w:r>
            <w:r w:rsidR="001624A4" w:rsidRPr="001624A4">
              <w:t xml:space="preserve"> </w:t>
            </w:r>
            <w:r>
              <w:t>стихотворение в её честь.</w:t>
            </w:r>
          </w:p>
          <w:p w:rsidR="001624A4" w:rsidRPr="001624A4" w:rsidRDefault="00D02985" w:rsidP="00D02985">
            <w:pPr>
              <w:pStyle w:val="1"/>
            </w:pPr>
            <w:r>
              <w:t xml:space="preserve">В этом нам поможет </w:t>
            </w:r>
            <w:r w:rsidR="001624A4" w:rsidRPr="001624A4">
              <w:t xml:space="preserve"> специальная </w:t>
            </w:r>
            <w:r>
              <w:t>таблица</w:t>
            </w:r>
            <w:r w:rsidR="001624A4" w:rsidRPr="001624A4">
              <w:t xml:space="preserve">, по которой очень легко учить стихи. </w:t>
            </w:r>
            <w:r w:rsidR="00052AF8">
              <w:t>(использует мнемотаблицу)</w:t>
            </w:r>
          </w:p>
        </w:tc>
        <w:tc>
          <w:tcPr>
            <w:tcW w:w="0" w:type="auto"/>
          </w:tcPr>
          <w:p w:rsidR="001624A4" w:rsidRPr="001624A4" w:rsidRDefault="001624A4" w:rsidP="001624A4">
            <w:pPr>
              <w:pStyle w:val="1"/>
            </w:pPr>
            <w:r w:rsidRPr="001624A4">
              <w:lastRenderedPageBreak/>
              <w:t xml:space="preserve">Дети рассматривают </w:t>
            </w:r>
            <w:r w:rsidRPr="001624A4">
              <w:lastRenderedPageBreak/>
              <w:t>картинки</w:t>
            </w:r>
          </w:p>
          <w:p w:rsidR="001624A4" w:rsidRPr="001624A4" w:rsidRDefault="001624A4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>Дети пытаются сами правильно назвать предложение полностью, достроив признак по картинке.</w:t>
            </w:r>
          </w:p>
          <w:p w:rsidR="001624A4" w:rsidRPr="001624A4" w:rsidRDefault="001624A4" w:rsidP="001624A4">
            <w:pPr>
              <w:pStyle w:val="1"/>
            </w:pPr>
          </w:p>
          <w:p w:rsidR="001576EF" w:rsidRDefault="001576EF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>Хором повторяют названия осенних месяцев.</w:t>
            </w: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45036" w:rsidRDefault="00145036" w:rsidP="001624A4">
            <w:pPr>
              <w:pStyle w:val="1"/>
            </w:pPr>
          </w:p>
          <w:p w:rsidR="00145036" w:rsidRDefault="00145036" w:rsidP="001624A4">
            <w:pPr>
              <w:pStyle w:val="1"/>
            </w:pPr>
          </w:p>
          <w:p w:rsidR="00145036" w:rsidRDefault="00145036" w:rsidP="001624A4">
            <w:pPr>
              <w:pStyle w:val="1"/>
            </w:pPr>
          </w:p>
          <w:p w:rsidR="00145036" w:rsidRDefault="00145036" w:rsidP="001624A4">
            <w:pPr>
              <w:pStyle w:val="1"/>
            </w:pPr>
          </w:p>
          <w:p w:rsidR="00145036" w:rsidRDefault="00145036" w:rsidP="001624A4">
            <w:pPr>
              <w:pStyle w:val="1"/>
            </w:pPr>
          </w:p>
          <w:p w:rsidR="00145036" w:rsidRDefault="00145036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>Дети выполняют игровые действия в указанном педагогом порядке уже с поправками воспитателя.</w:t>
            </w: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 xml:space="preserve">Дети выполняют </w:t>
            </w:r>
            <w:r w:rsidR="00D02985">
              <w:t>физминутку</w:t>
            </w:r>
            <w:r w:rsidRPr="001624A4">
              <w:t xml:space="preserve"> в указанном педагогом порядке.</w:t>
            </w: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 xml:space="preserve">Дети рассматривают картины художников. </w:t>
            </w:r>
          </w:p>
          <w:p w:rsidR="001624A4" w:rsidRPr="001624A4" w:rsidRDefault="001624A4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1624A4" w:rsidRPr="001624A4" w:rsidRDefault="00292320" w:rsidP="001624A4">
            <w:pPr>
              <w:pStyle w:val="1"/>
            </w:pPr>
            <w:r>
              <w:t>Дети</w:t>
            </w:r>
            <w:r w:rsidR="001624A4" w:rsidRPr="001624A4">
              <w:t xml:space="preserve"> описывают каждый по 1 картине художника.</w:t>
            </w: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D02985" w:rsidRDefault="00D02985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>Дети повторяют слова за воспитателем с опорой на картинки. Заучивают стих.</w:t>
            </w:r>
          </w:p>
        </w:tc>
      </w:tr>
      <w:tr w:rsidR="00D02985" w:rsidRPr="001624A4" w:rsidTr="001624A4">
        <w:tc>
          <w:tcPr>
            <w:tcW w:w="0" w:type="auto"/>
          </w:tcPr>
          <w:p w:rsidR="001624A4" w:rsidRPr="001624A4" w:rsidRDefault="00F01363" w:rsidP="001624A4">
            <w:pPr>
              <w:pStyle w:val="1"/>
            </w:pPr>
            <w:r>
              <w:lastRenderedPageBreak/>
              <w:t xml:space="preserve">Итоговый </w:t>
            </w:r>
            <w:r w:rsidR="00D02985">
              <w:t xml:space="preserve">(рефлексия) </w:t>
            </w:r>
            <w:r>
              <w:t>(5</w:t>
            </w:r>
            <w:r w:rsidR="001624A4" w:rsidRPr="001624A4">
              <w:t>-7 мин.)</w:t>
            </w:r>
          </w:p>
        </w:tc>
        <w:tc>
          <w:tcPr>
            <w:tcW w:w="0" w:type="auto"/>
          </w:tcPr>
          <w:p w:rsidR="00D02985" w:rsidRDefault="00D02985" w:rsidP="001624A4">
            <w:pPr>
              <w:pStyle w:val="1"/>
            </w:pPr>
            <w:r>
              <w:t>Вот</w:t>
            </w:r>
            <w:r w:rsidR="001624A4" w:rsidRPr="001624A4">
              <w:t xml:space="preserve"> и закончил</w:t>
            </w:r>
            <w:r>
              <w:t>ся наш</w:t>
            </w:r>
            <w:r w:rsidR="00E52723">
              <w:t xml:space="preserve"> </w:t>
            </w:r>
            <w:r w:rsidR="001624A4" w:rsidRPr="001624A4">
              <w:t>ЛЭПБУК</w:t>
            </w:r>
            <w:r>
              <w:t xml:space="preserve"> об</w:t>
            </w:r>
            <w:r w:rsidR="001624A4" w:rsidRPr="001624A4">
              <w:t xml:space="preserve"> «Осен</w:t>
            </w:r>
            <w:r>
              <w:t>и</w:t>
            </w:r>
            <w:r w:rsidR="001624A4" w:rsidRPr="001624A4">
              <w:t xml:space="preserve">». </w:t>
            </w:r>
          </w:p>
          <w:p w:rsidR="00D02985" w:rsidRDefault="00D02985" w:rsidP="001624A4">
            <w:pPr>
              <w:pStyle w:val="1"/>
            </w:pPr>
          </w:p>
          <w:p w:rsidR="001624A4" w:rsidRPr="001624A4" w:rsidRDefault="001624A4" w:rsidP="001624A4">
            <w:pPr>
              <w:pStyle w:val="1"/>
            </w:pPr>
            <w:r w:rsidRPr="001624A4">
              <w:t>Давайте вспомним</w:t>
            </w:r>
            <w:r w:rsidR="00D02985">
              <w:t xml:space="preserve">, </w:t>
            </w:r>
            <w:r w:rsidR="00052AF8">
              <w:t>о чём</w:t>
            </w:r>
            <w:r w:rsidR="00D02985">
              <w:t xml:space="preserve"> мы сегодня </w:t>
            </w:r>
            <w:r w:rsidR="00052AF8">
              <w:t>говорили</w:t>
            </w:r>
            <w:r w:rsidRPr="001624A4">
              <w:t xml:space="preserve">: </w:t>
            </w:r>
          </w:p>
          <w:p w:rsidR="001624A4" w:rsidRPr="001624A4" w:rsidRDefault="001624A4" w:rsidP="001624A4">
            <w:pPr>
              <w:pStyle w:val="1"/>
            </w:pPr>
            <w:r w:rsidRPr="001624A4">
              <w:t xml:space="preserve">Какие </w:t>
            </w:r>
            <w:r w:rsidR="00052AF8">
              <w:t xml:space="preserve">основные </w:t>
            </w:r>
            <w:r w:rsidRPr="001624A4">
              <w:t>признаки осени?</w:t>
            </w:r>
          </w:p>
          <w:p w:rsidR="001624A4" w:rsidRPr="001624A4" w:rsidRDefault="001624A4" w:rsidP="001624A4">
            <w:pPr>
              <w:pStyle w:val="1"/>
            </w:pPr>
            <w:r w:rsidRPr="001624A4">
              <w:t>Какие осенни</w:t>
            </w:r>
            <w:r w:rsidR="00052AF8">
              <w:t>е</w:t>
            </w:r>
            <w:r w:rsidRPr="001624A4">
              <w:t xml:space="preserve"> месяц</w:t>
            </w:r>
            <w:r w:rsidR="00052AF8">
              <w:t>ы</w:t>
            </w:r>
            <w:r w:rsidRPr="001624A4">
              <w:t xml:space="preserve"> мы знаем?</w:t>
            </w:r>
          </w:p>
          <w:p w:rsidR="001624A4" w:rsidRPr="001624A4" w:rsidRDefault="00052AF8" w:rsidP="001624A4">
            <w:pPr>
              <w:pStyle w:val="1"/>
            </w:pPr>
            <w:r>
              <w:lastRenderedPageBreak/>
              <w:t xml:space="preserve">Как мы одеваемся </w:t>
            </w:r>
            <w:r w:rsidR="001624A4" w:rsidRPr="001624A4">
              <w:t>на прогулку осенью?</w:t>
            </w:r>
          </w:p>
          <w:p w:rsidR="001624A4" w:rsidRPr="001624A4" w:rsidRDefault="00052AF8" w:rsidP="001624A4">
            <w:pPr>
              <w:pStyle w:val="1"/>
            </w:pPr>
            <w:r>
              <w:t>О ком мы выучили стихотворение</w:t>
            </w:r>
            <w:r w:rsidR="001624A4" w:rsidRPr="001624A4">
              <w:t>?</w:t>
            </w:r>
          </w:p>
          <w:p w:rsidR="00052AF8" w:rsidRDefault="00052AF8" w:rsidP="00052AF8">
            <w:pPr>
              <w:pStyle w:val="1"/>
            </w:pPr>
            <w:r>
              <w:t>Спасибо вам, в</w:t>
            </w:r>
            <w:r w:rsidR="001624A4" w:rsidRPr="001624A4">
              <w:t xml:space="preserve">се молодцы! </w:t>
            </w:r>
          </w:p>
          <w:p w:rsidR="00052AF8" w:rsidRDefault="00052AF8" w:rsidP="00052AF8">
            <w:pPr>
              <w:pStyle w:val="1"/>
            </w:pPr>
          </w:p>
          <w:p w:rsidR="001624A4" w:rsidRPr="001624A4" w:rsidRDefault="00052AF8" w:rsidP="00052AF8">
            <w:pPr>
              <w:pStyle w:val="1"/>
            </w:pPr>
            <w:r>
              <w:t>А теперь дружно попрощаемся с Осенью:</w:t>
            </w:r>
            <w:r w:rsidR="001624A4" w:rsidRPr="001624A4">
              <w:t xml:space="preserve"> «До свидания!» </w:t>
            </w:r>
          </w:p>
        </w:tc>
        <w:tc>
          <w:tcPr>
            <w:tcW w:w="0" w:type="auto"/>
          </w:tcPr>
          <w:p w:rsidR="001624A4" w:rsidRDefault="001624A4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1624A4" w:rsidRDefault="001624A4" w:rsidP="001624A4">
            <w:pPr>
              <w:pStyle w:val="1"/>
            </w:pPr>
            <w:r w:rsidRPr="001624A4">
              <w:t xml:space="preserve">Ответы детей. </w:t>
            </w: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Default="00052AF8" w:rsidP="001624A4">
            <w:pPr>
              <w:pStyle w:val="1"/>
            </w:pPr>
          </w:p>
          <w:p w:rsidR="00052AF8" w:rsidRPr="001624A4" w:rsidRDefault="00052AF8" w:rsidP="001624A4">
            <w:pPr>
              <w:pStyle w:val="1"/>
            </w:pPr>
            <w:r>
              <w:t>Прощаются с Осенью.</w:t>
            </w:r>
          </w:p>
          <w:p w:rsidR="001624A4" w:rsidRPr="001624A4" w:rsidRDefault="001624A4" w:rsidP="001624A4">
            <w:pPr>
              <w:pStyle w:val="1"/>
            </w:pPr>
          </w:p>
        </w:tc>
      </w:tr>
    </w:tbl>
    <w:p w:rsidR="00E23798" w:rsidRPr="00FC475E" w:rsidRDefault="00E23798" w:rsidP="008433FE">
      <w:pPr>
        <w:pStyle w:val="2"/>
      </w:pPr>
    </w:p>
    <w:sectPr w:rsidR="00E23798" w:rsidRPr="00FC475E" w:rsidSect="0074461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7C" w:rsidRDefault="00C4247C" w:rsidP="001A632A">
      <w:pPr>
        <w:spacing w:after="0" w:line="240" w:lineRule="auto"/>
      </w:pPr>
      <w:r>
        <w:separator/>
      </w:r>
    </w:p>
  </w:endnote>
  <w:endnote w:type="continuationSeparator" w:id="1">
    <w:p w:rsidR="00C4247C" w:rsidRDefault="00C4247C" w:rsidP="001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A" w:rsidRDefault="001A632A">
    <w:pPr>
      <w:pStyle w:val="a6"/>
      <w:jc w:val="center"/>
    </w:pPr>
  </w:p>
  <w:p w:rsidR="001A632A" w:rsidRDefault="001A63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7C" w:rsidRDefault="00C4247C" w:rsidP="001A632A">
      <w:pPr>
        <w:spacing w:after="0" w:line="240" w:lineRule="auto"/>
      </w:pPr>
      <w:r>
        <w:separator/>
      </w:r>
    </w:p>
  </w:footnote>
  <w:footnote w:type="continuationSeparator" w:id="1">
    <w:p w:rsidR="00C4247C" w:rsidRDefault="00C4247C" w:rsidP="001A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C9" w:rsidRPr="00FF36C9" w:rsidRDefault="00FF36C9" w:rsidP="00FF36C9">
    <w:pPr>
      <w:pStyle w:val="a4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8F8"/>
    <w:multiLevelType w:val="hybridMultilevel"/>
    <w:tmpl w:val="C5A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2D37"/>
    <w:multiLevelType w:val="hybridMultilevel"/>
    <w:tmpl w:val="C5A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02740"/>
    <w:multiLevelType w:val="hybridMultilevel"/>
    <w:tmpl w:val="3A20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465D"/>
    <w:multiLevelType w:val="hybridMultilevel"/>
    <w:tmpl w:val="4556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76731"/>
    <w:multiLevelType w:val="hybridMultilevel"/>
    <w:tmpl w:val="8DA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C7DE5"/>
    <w:multiLevelType w:val="hybridMultilevel"/>
    <w:tmpl w:val="F394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70445"/>
    <w:multiLevelType w:val="hybridMultilevel"/>
    <w:tmpl w:val="90AE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36C5E"/>
    <w:multiLevelType w:val="hybridMultilevel"/>
    <w:tmpl w:val="35102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C64FF"/>
    <w:multiLevelType w:val="hybridMultilevel"/>
    <w:tmpl w:val="68C6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EA7"/>
    <w:multiLevelType w:val="hybridMultilevel"/>
    <w:tmpl w:val="B33EE9DC"/>
    <w:lvl w:ilvl="0" w:tplc="5BB46C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F1029"/>
    <w:multiLevelType w:val="hybridMultilevel"/>
    <w:tmpl w:val="84C0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54FA8"/>
    <w:rsid w:val="000042CF"/>
    <w:rsid w:val="00005012"/>
    <w:rsid w:val="00035630"/>
    <w:rsid w:val="00042C7D"/>
    <w:rsid w:val="00052AF8"/>
    <w:rsid w:val="000675D0"/>
    <w:rsid w:val="0007415E"/>
    <w:rsid w:val="000744CA"/>
    <w:rsid w:val="0008080A"/>
    <w:rsid w:val="00083683"/>
    <w:rsid w:val="00087828"/>
    <w:rsid w:val="000B72FB"/>
    <w:rsid w:val="000C2F88"/>
    <w:rsid w:val="000C3EE3"/>
    <w:rsid w:val="000E3FAD"/>
    <w:rsid w:val="000F10D8"/>
    <w:rsid w:val="000F5F48"/>
    <w:rsid w:val="0011494E"/>
    <w:rsid w:val="0012681D"/>
    <w:rsid w:val="0013077D"/>
    <w:rsid w:val="0014474E"/>
    <w:rsid w:val="00145036"/>
    <w:rsid w:val="00145C23"/>
    <w:rsid w:val="001542D1"/>
    <w:rsid w:val="001576EF"/>
    <w:rsid w:val="001624A4"/>
    <w:rsid w:val="00170370"/>
    <w:rsid w:val="001742FD"/>
    <w:rsid w:val="001773F2"/>
    <w:rsid w:val="00191016"/>
    <w:rsid w:val="001A1D34"/>
    <w:rsid w:val="001A5876"/>
    <w:rsid w:val="001A632A"/>
    <w:rsid w:val="001B2C22"/>
    <w:rsid w:val="001D2A37"/>
    <w:rsid w:val="0021688F"/>
    <w:rsid w:val="00236E24"/>
    <w:rsid w:val="00247EF1"/>
    <w:rsid w:val="00253456"/>
    <w:rsid w:val="00257E7E"/>
    <w:rsid w:val="00261AB9"/>
    <w:rsid w:val="0027782F"/>
    <w:rsid w:val="00292320"/>
    <w:rsid w:val="002A4442"/>
    <w:rsid w:val="002B1AEF"/>
    <w:rsid w:val="002B3554"/>
    <w:rsid w:val="002C69A5"/>
    <w:rsid w:val="002E4B98"/>
    <w:rsid w:val="002F0B3D"/>
    <w:rsid w:val="002F208C"/>
    <w:rsid w:val="002F4984"/>
    <w:rsid w:val="00314518"/>
    <w:rsid w:val="00324D02"/>
    <w:rsid w:val="0034342A"/>
    <w:rsid w:val="00344B90"/>
    <w:rsid w:val="00346302"/>
    <w:rsid w:val="003530D9"/>
    <w:rsid w:val="0036007E"/>
    <w:rsid w:val="003609D5"/>
    <w:rsid w:val="00360E6C"/>
    <w:rsid w:val="00367C61"/>
    <w:rsid w:val="00372E5B"/>
    <w:rsid w:val="00387216"/>
    <w:rsid w:val="00391603"/>
    <w:rsid w:val="00392267"/>
    <w:rsid w:val="003975AB"/>
    <w:rsid w:val="003B2D9A"/>
    <w:rsid w:val="003B6653"/>
    <w:rsid w:val="003F62D5"/>
    <w:rsid w:val="003F656D"/>
    <w:rsid w:val="00424E8B"/>
    <w:rsid w:val="00440E73"/>
    <w:rsid w:val="00442584"/>
    <w:rsid w:val="00444AC5"/>
    <w:rsid w:val="00465AFE"/>
    <w:rsid w:val="00466B12"/>
    <w:rsid w:val="004A0B82"/>
    <w:rsid w:val="004B3453"/>
    <w:rsid w:val="004C3AD2"/>
    <w:rsid w:val="004C419E"/>
    <w:rsid w:val="004C7B1B"/>
    <w:rsid w:val="004D250A"/>
    <w:rsid w:val="004D6A99"/>
    <w:rsid w:val="004F33DC"/>
    <w:rsid w:val="005018DE"/>
    <w:rsid w:val="0053252D"/>
    <w:rsid w:val="005636FC"/>
    <w:rsid w:val="005A1434"/>
    <w:rsid w:val="005A5748"/>
    <w:rsid w:val="005B430A"/>
    <w:rsid w:val="005B7FFB"/>
    <w:rsid w:val="005C576D"/>
    <w:rsid w:val="005D08F5"/>
    <w:rsid w:val="005D3B62"/>
    <w:rsid w:val="005D7659"/>
    <w:rsid w:val="005E56FD"/>
    <w:rsid w:val="005E78C4"/>
    <w:rsid w:val="006121B7"/>
    <w:rsid w:val="0061749C"/>
    <w:rsid w:val="00623D4E"/>
    <w:rsid w:val="0062538A"/>
    <w:rsid w:val="00641E54"/>
    <w:rsid w:val="0064475C"/>
    <w:rsid w:val="0065457E"/>
    <w:rsid w:val="006616D1"/>
    <w:rsid w:val="00697208"/>
    <w:rsid w:val="006A4C4A"/>
    <w:rsid w:val="006D4EAF"/>
    <w:rsid w:val="006F66C7"/>
    <w:rsid w:val="00701A0A"/>
    <w:rsid w:val="0070736E"/>
    <w:rsid w:val="00736EC6"/>
    <w:rsid w:val="00744619"/>
    <w:rsid w:val="007503D7"/>
    <w:rsid w:val="007776C7"/>
    <w:rsid w:val="007B0178"/>
    <w:rsid w:val="007B5F05"/>
    <w:rsid w:val="007B6C8E"/>
    <w:rsid w:val="007C4084"/>
    <w:rsid w:val="007D7511"/>
    <w:rsid w:val="007E6FA0"/>
    <w:rsid w:val="007F14EB"/>
    <w:rsid w:val="00810C7F"/>
    <w:rsid w:val="00830ED9"/>
    <w:rsid w:val="008433FE"/>
    <w:rsid w:val="00860096"/>
    <w:rsid w:val="0087438B"/>
    <w:rsid w:val="00885F7B"/>
    <w:rsid w:val="008B2B88"/>
    <w:rsid w:val="008B44DF"/>
    <w:rsid w:val="008B6EA7"/>
    <w:rsid w:val="008C3200"/>
    <w:rsid w:val="008C7DAD"/>
    <w:rsid w:val="008F3EB8"/>
    <w:rsid w:val="00921260"/>
    <w:rsid w:val="00927BF1"/>
    <w:rsid w:val="00995A69"/>
    <w:rsid w:val="00996199"/>
    <w:rsid w:val="009C6E20"/>
    <w:rsid w:val="009D33B0"/>
    <w:rsid w:val="009E26E4"/>
    <w:rsid w:val="009E6F4B"/>
    <w:rsid w:val="009F60C6"/>
    <w:rsid w:val="00A04757"/>
    <w:rsid w:val="00A07886"/>
    <w:rsid w:val="00A21BB3"/>
    <w:rsid w:val="00A604E7"/>
    <w:rsid w:val="00AC02C0"/>
    <w:rsid w:val="00AC2796"/>
    <w:rsid w:val="00AE0704"/>
    <w:rsid w:val="00AF6181"/>
    <w:rsid w:val="00B10216"/>
    <w:rsid w:val="00B130EE"/>
    <w:rsid w:val="00B54FA8"/>
    <w:rsid w:val="00B571AD"/>
    <w:rsid w:val="00B74BF4"/>
    <w:rsid w:val="00B9232A"/>
    <w:rsid w:val="00B9331E"/>
    <w:rsid w:val="00BA5E7D"/>
    <w:rsid w:val="00BA6BA7"/>
    <w:rsid w:val="00BB5AE7"/>
    <w:rsid w:val="00BB77D5"/>
    <w:rsid w:val="00BC0A2F"/>
    <w:rsid w:val="00BC5812"/>
    <w:rsid w:val="00BD19FD"/>
    <w:rsid w:val="00BD1A1B"/>
    <w:rsid w:val="00BE0830"/>
    <w:rsid w:val="00BE2C79"/>
    <w:rsid w:val="00BE4426"/>
    <w:rsid w:val="00BF4A06"/>
    <w:rsid w:val="00BF5089"/>
    <w:rsid w:val="00C05173"/>
    <w:rsid w:val="00C06457"/>
    <w:rsid w:val="00C14A40"/>
    <w:rsid w:val="00C177EB"/>
    <w:rsid w:val="00C412CB"/>
    <w:rsid w:val="00C41CCC"/>
    <w:rsid w:val="00C4247C"/>
    <w:rsid w:val="00C54CC8"/>
    <w:rsid w:val="00C82444"/>
    <w:rsid w:val="00C9082A"/>
    <w:rsid w:val="00C9336C"/>
    <w:rsid w:val="00C948F4"/>
    <w:rsid w:val="00CA0E75"/>
    <w:rsid w:val="00CB2410"/>
    <w:rsid w:val="00CB296F"/>
    <w:rsid w:val="00CC091A"/>
    <w:rsid w:val="00CE09A7"/>
    <w:rsid w:val="00CE3475"/>
    <w:rsid w:val="00CF0EBA"/>
    <w:rsid w:val="00D02985"/>
    <w:rsid w:val="00D054C6"/>
    <w:rsid w:val="00D1179D"/>
    <w:rsid w:val="00D250F4"/>
    <w:rsid w:val="00D34238"/>
    <w:rsid w:val="00D34893"/>
    <w:rsid w:val="00D4164F"/>
    <w:rsid w:val="00D508B2"/>
    <w:rsid w:val="00D96498"/>
    <w:rsid w:val="00DC0DF6"/>
    <w:rsid w:val="00DD324D"/>
    <w:rsid w:val="00DD3716"/>
    <w:rsid w:val="00DD4FB4"/>
    <w:rsid w:val="00DE44D9"/>
    <w:rsid w:val="00DF649E"/>
    <w:rsid w:val="00DF703E"/>
    <w:rsid w:val="00E00E99"/>
    <w:rsid w:val="00E06D24"/>
    <w:rsid w:val="00E23798"/>
    <w:rsid w:val="00E255E7"/>
    <w:rsid w:val="00E4370C"/>
    <w:rsid w:val="00E473A9"/>
    <w:rsid w:val="00E52723"/>
    <w:rsid w:val="00E71287"/>
    <w:rsid w:val="00E91924"/>
    <w:rsid w:val="00EB4A02"/>
    <w:rsid w:val="00EC3191"/>
    <w:rsid w:val="00ED1E93"/>
    <w:rsid w:val="00EF548A"/>
    <w:rsid w:val="00EF7032"/>
    <w:rsid w:val="00F01363"/>
    <w:rsid w:val="00F03BF0"/>
    <w:rsid w:val="00F22DE8"/>
    <w:rsid w:val="00F24BBA"/>
    <w:rsid w:val="00F466FE"/>
    <w:rsid w:val="00F9377A"/>
    <w:rsid w:val="00FC102E"/>
    <w:rsid w:val="00FC475E"/>
    <w:rsid w:val="00FD4E94"/>
    <w:rsid w:val="00FF0419"/>
    <w:rsid w:val="00FF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2A"/>
  </w:style>
  <w:style w:type="paragraph" w:styleId="a6">
    <w:name w:val="footer"/>
    <w:basedOn w:val="a"/>
    <w:link w:val="a7"/>
    <w:uiPriority w:val="99"/>
    <w:unhideWhenUsed/>
    <w:rsid w:val="001A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2A"/>
  </w:style>
  <w:style w:type="table" w:styleId="a8">
    <w:name w:val="Table Grid"/>
    <w:basedOn w:val="a1"/>
    <w:uiPriority w:val="59"/>
    <w:rsid w:val="00E0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C02C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6C9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FC475E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1"/>
    <w:link w:val="20"/>
    <w:qFormat/>
    <w:rsid w:val="00FC475E"/>
    <w:pPr>
      <w:ind w:firstLine="709"/>
    </w:pPr>
  </w:style>
  <w:style w:type="character" w:customStyle="1" w:styleId="10">
    <w:name w:val="Стиль1 Знак"/>
    <w:basedOn w:val="a0"/>
    <w:link w:val="1"/>
    <w:rsid w:val="00FC475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11">
    <w:name w:val="c11"/>
    <w:basedOn w:val="a"/>
    <w:rsid w:val="00F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Стиль2 Знак"/>
    <w:basedOn w:val="10"/>
    <w:link w:val="2"/>
    <w:rsid w:val="00FC475E"/>
  </w:style>
  <w:style w:type="character" w:customStyle="1" w:styleId="c9">
    <w:name w:val="c9"/>
    <w:basedOn w:val="a0"/>
    <w:rsid w:val="00FC475E"/>
  </w:style>
  <w:style w:type="character" w:customStyle="1" w:styleId="c3">
    <w:name w:val="c3"/>
    <w:basedOn w:val="a0"/>
    <w:rsid w:val="00FC475E"/>
  </w:style>
  <w:style w:type="character" w:customStyle="1" w:styleId="c7">
    <w:name w:val="c7"/>
    <w:basedOn w:val="a0"/>
    <w:rsid w:val="00FC475E"/>
  </w:style>
  <w:style w:type="character" w:customStyle="1" w:styleId="c4">
    <w:name w:val="c4"/>
    <w:basedOn w:val="a0"/>
    <w:rsid w:val="00FC475E"/>
  </w:style>
  <w:style w:type="character" w:customStyle="1" w:styleId="c6">
    <w:name w:val="c6"/>
    <w:basedOn w:val="a0"/>
    <w:rsid w:val="00FC4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2A"/>
  </w:style>
  <w:style w:type="paragraph" w:styleId="a6">
    <w:name w:val="footer"/>
    <w:basedOn w:val="a"/>
    <w:link w:val="a7"/>
    <w:uiPriority w:val="99"/>
    <w:unhideWhenUsed/>
    <w:rsid w:val="001A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2A"/>
  </w:style>
  <w:style w:type="table" w:styleId="a8">
    <w:name w:val="Table Grid"/>
    <w:basedOn w:val="a1"/>
    <w:uiPriority w:val="59"/>
    <w:rsid w:val="00E0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C02C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1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00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42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5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C54B-C596-4FC1-B2FA-5FB8F4B5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Ленуська</dc:creator>
  <cp:lastModifiedBy>aigul</cp:lastModifiedBy>
  <cp:revision>63</cp:revision>
  <cp:lastPrinted>2022-03-20T10:21:00Z</cp:lastPrinted>
  <dcterms:created xsi:type="dcterms:W3CDTF">2024-09-23T11:59:00Z</dcterms:created>
  <dcterms:modified xsi:type="dcterms:W3CDTF">2024-10-07T09:19:00Z</dcterms:modified>
</cp:coreProperties>
</file>