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F0" w:rsidRPr="00372673" w:rsidRDefault="00194AF0" w:rsidP="003726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2673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в старшей группе на тему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7267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Подводный мир моря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72673">
        <w:rPr>
          <w:color w:val="111111"/>
          <w:sz w:val="28"/>
          <w:szCs w:val="28"/>
        </w:rPr>
        <w:t>: дать первоначальное представление о </w:t>
      </w:r>
      <w:r w:rsidRPr="00372673">
        <w:rPr>
          <w:rStyle w:val="a4"/>
          <w:color w:val="111111"/>
          <w:sz w:val="28"/>
          <w:szCs w:val="28"/>
          <w:bdr w:val="none" w:sz="0" w:space="0" w:color="auto" w:frame="1"/>
        </w:rPr>
        <w:t>подводном мире</w:t>
      </w:r>
      <w:r w:rsidRPr="00372673">
        <w:rPr>
          <w:color w:val="111111"/>
          <w:sz w:val="28"/>
          <w:szCs w:val="28"/>
        </w:rPr>
        <w:t>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72673">
        <w:rPr>
          <w:color w:val="111111"/>
          <w:sz w:val="28"/>
          <w:szCs w:val="28"/>
        </w:rPr>
        <w:t>: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-формировать представление детей о морском дне, морских обитателях;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- воспитывать бережное и заботливое отношение к миру природы.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72673">
        <w:rPr>
          <w:i/>
          <w:iCs/>
          <w:color w:val="333333"/>
          <w:sz w:val="28"/>
          <w:szCs w:val="28"/>
        </w:rPr>
        <w:t>Развивающие:</w:t>
      </w:r>
    </w:p>
    <w:p w:rsidR="00194AF0" w:rsidRPr="00372673" w:rsidRDefault="00194AF0" w:rsidP="00133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развивать у детей интерес к живой и неживой природе;</w:t>
      </w:r>
    </w:p>
    <w:p w:rsidR="00194AF0" w:rsidRPr="00372673" w:rsidRDefault="00194AF0" w:rsidP="00133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развивать связную речь, умение отвечать на вопросы и умение обосновывать свои суждения;</w:t>
      </w:r>
    </w:p>
    <w:p w:rsidR="00194AF0" w:rsidRPr="00372673" w:rsidRDefault="00194AF0" w:rsidP="001331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развивать самостоятельность, активность, творчество детей.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72673">
        <w:rPr>
          <w:i/>
          <w:iCs/>
          <w:color w:val="333333"/>
          <w:sz w:val="28"/>
          <w:szCs w:val="28"/>
        </w:rPr>
        <w:t>Воспитательные: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вызывать положительный эмоциональный отклик на предложение заниматься творчеством;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учить проявлять дружелюбие и чувство ответственности при коллективных работах;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формировать бережное отношение к природным богатствам.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b/>
          <w:bCs/>
          <w:color w:val="333333"/>
          <w:sz w:val="28"/>
          <w:szCs w:val="28"/>
        </w:rPr>
        <w:t>Методические приемы: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color w:val="333333"/>
          <w:sz w:val="28"/>
          <w:szCs w:val="28"/>
        </w:rPr>
        <w:t>Литературное слово, ответы на вопросы, использование наглядностей.</w:t>
      </w:r>
    </w:p>
    <w:p w:rsidR="00194AF0" w:rsidRPr="00372673" w:rsidRDefault="00194AF0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372673">
        <w:rPr>
          <w:b/>
          <w:bCs/>
          <w:color w:val="333333"/>
          <w:sz w:val="28"/>
          <w:szCs w:val="28"/>
        </w:rPr>
        <w:t>Словарная работа</w:t>
      </w:r>
      <w:r w:rsidRPr="00372673">
        <w:rPr>
          <w:color w:val="333333"/>
          <w:sz w:val="28"/>
          <w:szCs w:val="28"/>
        </w:rPr>
        <w:t>:</w:t>
      </w:r>
    </w:p>
    <w:p w:rsidR="00194AF0" w:rsidRPr="00133102" w:rsidRDefault="00133102" w:rsidP="001331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194AF0" w:rsidRPr="00372673">
        <w:rPr>
          <w:color w:val="333333"/>
          <w:sz w:val="28"/>
          <w:szCs w:val="28"/>
        </w:rPr>
        <w:t>битатели морского дна, щупальцы, несдобровать, клешня, плавники, жабры, чешуя.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72673">
        <w:rPr>
          <w:color w:val="111111"/>
          <w:sz w:val="28"/>
          <w:szCs w:val="28"/>
        </w:rPr>
        <w:t>: фонограмма с шумом моря; стеклянная емкость с водой, соль, сырое яйцо; пан</w:t>
      </w:r>
      <w:r w:rsidR="00133102">
        <w:rPr>
          <w:color w:val="111111"/>
          <w:sz w:val="28"/>
          <w:szCs w:val="28"/>
        </w:rPr>
        <w:t>н</w:t>
      </w:r>
      <w:bookmarkStart w:id="0" w:name="_GoBack"/>
      <w:bookmarkEnd w:id="0"/>
      <w:r w:rsidRPr="00372673">
        <w:rPr>
          <w:color w:val="111111"/>
          <w:sz w:val="28"/>
          <w:szCs w:val="28"/>
        </w:rPr>
        <w:t>о с видом моря на котором магнитные наклейками для плоскостных картинок с изображением морских обитателей; картотека с морскими обитателями и плоскостные картинки; пластилин, скорлупа грецкого ореха.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-Ребята, а вы любите </w:t>
      </w:r>
      <w:r w:rsidRPr="003726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Тогда мы с вами отправляемся в </w:t>
      </w:r>
      <w:r w:rsidRPr="003726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куда вы мне сами скажите. (слышен шум моря)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-Ребята, а что вы знаете о море? Какое оно по размеру? По цвету? Какая в нём вода?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 соленная. Поэтому в море легче учиться плавать, потому что соль выталкивает нас на поверхность, а давайте мы это проверим так ли это.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Эффект </w:t>
      </w:r>
      <w:r w:rsidRPr="003726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«Моря»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Понадобится мелкая соль, большая емкость, сырое яйцо и вода. Заполним посуду до половины водой, аккуратно опустим яйцо в воду – оно утонет и останется лежать на дне. Теперь достанем из воды яйцо, насыпаем порядка 10 чайных ложек соли размешиваем до полного растворения и снова погружаем яйцо в воду. На этот раз яйцо всплывет на поверхность.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26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 эксперимент доказал, что в море легко учиться плавать, потому что оно соленое, а соль держит нас на поверхности.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-  а хотите узнать кто живёт на дне </w:t>
      </w:r>
      <w:r w:rsidRPr="00372673">
        <w:rPr>
          <w:rStyle w:val="a4"/>
          <w:color w:val="111111"/>
          <w:sz w:val="28"/>
          <w:szCs w:val="28"/>
          <w:bdr w:val="none" w:sz="0" w:space="0" w:color="auto" w:frame="1"/>
        </w:rPr>
        <w:t>моря</w:t>
      </w:r>
      <w:r w:rsidRPr="00372673">
        <w:rPr>
          <w:color w:val="111111"/>
          <w:sz w:val="28"/>
          <w:szCs w:val="28"/>
        </w:rPr>
        <w:t>? Тогда отправляемся в подводное путешествие. Путь до </w:t>
      </w:r>
      <w:r w:rsidRPr="00372673">
        <w:rPr>
          <w:rStyle w:val="a4"/>
          <w:color w:val="111111"/>
          <w:sz w:val="28"/>
          <w:szCs w:val="28"/>
          <w:bdr w:val="none" w:sz="0" w:space="0" w:color="auto" w:frame="1"/>
        </w:rPr>
        <w:t>моря неблизкий</w:t>
      </w:r>
      <w:r w:rsidRPr="00372673">
        <w:rPr>
          <w:color w:val="111111"/>
          <w:sz w:val="28"/>
          <w:szCs w:val="28"/>
        </w:rPr>
        <w:t>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Сначала идём по горячему песочку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носках, руки вверх)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•Потом по каменистой дорожке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пятках, руки за спиной)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•Впереди извилистая дорожка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(Ходьба змейкой)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•А вот высокая трава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(Ходьба с высоким подниманием коленей)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• Теперь спускаемся с горки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(Лёгкий бег)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•И идём по ровной дорожке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72673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(Подошли к па</w:t>
      </w:r>
      <w:r w:rsidR="00133102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</w:t>
      </w:r>
      <w:r w:rsidRPr="00372673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но на стене)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Подводный мир</w:t>
      </w:r>
      <w:r w:rsidRPr="00372673">
        <w:rPr>
          <w:color w:val="111111"/>
          <w:sz w:val="28"/>
          <w:szCs w:val="28"/>
        </w:rPr>
        <w:t>. Он так прекрасен.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Веками под водою скрыт.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Лишь стайкам рыб глубины все известны,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И от того ещё сильней он нас манит.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72673">
        <w:rPr>
          <w:color w:val="111111"/>
          <w:sz w:val="28"/>
          <w:szCs w:val="28"/>
        </w:rPr>
        <w:t>-Ребята, давайте внимательно посмотрим, какие растения растут на морском дне?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(кораллы, водоросли)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333333"/>
          <w:sz w:val="28"/>
          <w:szCs w:val="28"/>
        </w:rPr>
        <w:t>- Как вы думаете, почему их называют водорослями? Потому что они в воде растут.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Морские водоросли полезные, их употребляют в пищу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(морская капуста)</w:t>
      </w:r>
      <w:r w:rsidRPr="00372673">
        <w:rPr>
          <w:color w:val="111111"/>
          <w:sz w:val="28"/>
          <w:szCs w:val="28"/>
        </w:rPr>
        <w:t> в них содержится много полезных веществ не обходимых человеку.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 xml:space="preserve">На морском дне очень красиво. Ребята, скажите, а кто живёт в море? </w:t>
      </w:r>
      <w:r w:rsidRPr="00372673">
        <w:rPr>
          <w:i/>
          <w:iCs/>
          <w:color w:val="111111"/>
          <w:sz w:val="28"/>
          <w:szCs w:val="28"/>
        </w:rPr>
        <w:t>(рыбы)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72673">
        <w:rPr>
          <w:color w:val="111111"/>
          <w:sz w:val="28"/>
          <w:szCs w:val="28"/>
        </w:rPr>
        <w:t>Правильно, это рыбы? Что вы знаете о рыбах? А хотите узнать ещё больше?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73">
        <w:rPr>
          <w:rFonts w:ascii="Times New Roman" w:hAnsi="Times New Roman" w:cs="Times New Roman"/>
          <w:sz w:val="28"/>
          <w:szCs w:val="28"/>
        </w:rPr>
        <w:t>Д/З «Найди рыбу»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673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показывает детям картинку из картотеки с изображением рыбы, знакомя детей с ее названием, а дети находят такую же плоскостную рыбу на магните </w:t>
      </w:r>
      <w:r w:rsidR="00133102">
        <w:rPr>
          <w:rFonts w:ascii="Times New Roman" w:hAnsi="Times New Roman" w:cs="Times New Roman"/>
          <w:i/>
          <w:iCs/>
          <w:sz w:val="28"/>
          <w:szCs w:val="28"/>
        </w:rPr>
        <w:t>на столе, и располагают ее на пан</w:t>
      </w:r>
      <w:r w:rsidRPr="00372673">
        <w:rPr>
          <w:rFonts w:ascii="Times New Roman" w:hAnsi="Times New Roman" w:cs="Times New Roman"/>
          <w:i/>
          <w:iCs/>
          <w:sz w:val="28"/>
          <w:szCs w:val="28"/>
        </w:rPr>
        <w:t>но. После чего педагог рассказывает детям забавные факты из жизни этих морских обитателей)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673">
        <w:rPr>
          <w:rFonts w:ascii="Times New Roman" w:hAnsi="Times New Roman" w:cs="Times New Roman"/>
          <w:i/>
          <w:iCs/>
          <w:sz w:val="28"/>
          <w:szCs w:val="28"/>
        </w:rPr>
        <w:t>Последней выбрать Морскую черепаху.</w:t>
      </w:r>
    </w:p>
    <w:p w:rsidR="00194AF0" w:rsidRPr="00372673" w:rsidRDefault="00194AF0" w:rsidP="0013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2673">
        <w:rPr>
          <w:color w:val="111111"/>
          <w:sz w:val="28"/>
          <w:szCs w:val="28"/>
        </w:rPr>
        <w:lastRenderedPageBreak/>
        <w:t>-Мы сегодня так много узнали о морских обитателях. Почти все рыбы имеют позвоночник, а дышат они чем? Правильно жабрами. А как вы думаете, как рыбы передвигаются в воде?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плавников и хвоста)</w:t>
      </w:r>
      <w:r w:rsidRPr="00372673">
        <w:rPr>
          <w:color w:val="111111"/>
          <w:sz w:val="28"/>
          <w:szCs w:val="28"/>
        </w:rPr>
        <w:t>. Совершенно верно, а ещё хвост служит рыбам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«рулём»</w:t>
      </w:r>
      <w:r w:rsidRPr="00372673">
        <w:rPr>
          <w:color w:val="111111"/>
          <w:sz w:val="28"/>
          <w:szCs w:val="28"/>
        </w:rPr>
        <w:t>, при помощи хвоста рыбы поворачивают. Чем покрыто тело рыбы? </w:t>
      </w:r>
      <w:r w:rsidRPr="00372673">
        <w:rPr>
          <w:i/>
          <w:iCs/>
          <w:color w:val="111111"/>
          <w:sz w:val="28"/>
          <w:szCs w:val="28"/>
          <w:bdr w:val="none" w:sz="0" w:space="0" w:color="auto" w:frame="1"/>
        </w:rPr>
        <w:t>(чешуёй)</w:t>
      </w:r>
      <w:r w:rsidRPr="00372673">
        <w:rPr>
          <w:color w:val="111111"/>
          <w:sz w:val="28"/>
          <w:szCs w:val="28"/>
        </w:rPr>
        <w:t> 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673">
        <w:rPr>
          <w:rFonts w:ascii="Times New Roman" w:hAnsi="Times New Roman" w:cs="Times New Roman"/>
          <w:sz w:val="28"/>
          <w:szCs w:val="28"/>
        </w:rPr>
        <w:t>-</w:t>
      </w:r>
      <w:r w:rsidRPr="00372673">
        <w:rPr>
          <w:rFonts w:ascii="Times New Roman" w:hAnsi="Times New Roman" w:cs="Times New Roman"/>
          <w:color w:val="333333"/>
          <w:sz w:val="28"/>
          <w:szCs w:val="28"/>
        </w:rPr>
        <w:t xml:space="preserve"> Ребята, я очень надеюсь, что вам понравилось наше морское путешествие. Мы научились исследовать морские глубины, сделали новые открытия, узнали много интересного. На память о нашем путешествии предлагаю заделать своими руками «Морскую черепаху».</w:t>
      </w:r>
    </w:p>
    <w:p w:rsidR="00194AF0" w:rsidRPr="00372673" w:rsidRDefault="00194AF0" w:rsidP="00133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4AF0" w:rsidRPr="00372673" w:rsidSect="003E4FF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20" w:rsidRDefault="00175520" w:rsidP="00BC3451">
      <w:pPr>
        <w:spacing w:after="0" w:line="240" w:lineRule="auto"/>
      </w:pPr>
      <w:r>
        <w:separator/>
      </w:r>
    </w:p>
  </w:endnote>
  <w:endnote w:type="continuationSeparator" w:id="0">
    <w:p w:rsidR="00175520" w:rsidRDefault="00175520" w:rsidP="00BC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20" w:rsidRDefault="00175520" w:rsidP="00BC3451">
      <w:pPr>
        <w:spacing w:after="0" w:line="240" w:lineRule="auto"/>
      </w:pPr>
      <w:r>
        <w:separator/>
      </w:r>
    </w:p>
  </w:footnote>
  <w:footnote w:type="continuationSeparator" w:id="0">
    <w:p w:rsidR="00175520" w:rsidRDefault="00175520" w:rsidP="00BC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890"/>
    <w:multiLevelType w:val="multilevel"/>
    <w:tmpl w:val="E5D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8350224"/>
    <w:multiLevelType w:val="multilevel"/>
    <w:tmpl w:val="BAA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E8A"/>
    <w:rsid w:val="00067005"/>
    <w:rsid w:val="00133102"/>
    <w:rsid w:val="00175520"/>
    <w:rsid w:val="00187E8A"/>
    <w:rsid w:val="001927B3"/>
    <w:rsid w:val="00194AF0"/>
    <w:rsid w:val="0022171F"/>
    <w:rsid w:val="002A6D20"/>
    <w:rsid w:val="003317D4"/>
    <w:rsid w:val="00355B62"/>
    <w:rsid w:val="00372673"/>
    <w:rsid w:val="003E4FF2"/>
    <w:rsid w:val="004867A4"/>
    <w:rsid w:val="00717407"/>
    <w:rsid w:val="007C61A7"/>
    <w:rsid w:val="009D0963"/>
    <w:rsid w:val="00AD0411"/>
    <w:rsid w:val="00BC3451"/>
    <w:rsid w:val="00BE1F8D"/>
    <w:rsid w:val="00C278C8"/>
    <w:rsid w:val="00CC735D"/>
    <w:rsid w:val="00D072EF"/>
    <w:rsid w:val="00E25963"/>
    <w:rsid w:val="00E3729B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D25320-AAC4-40AF-951F-87607C3F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5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2A6D20"/>
    <w:rPr>
      <w:b/>
      <w:bCs/>
    </w:rPr>
  </w:style>
  <w:style w:type="paragraph" w:styleId="a5">
    <w:name w:val="header"/>
    <w:basedOn w:val="a"/>
    <w:link w:val="a6"/>
    <w:uiPriority w:val="99"/>
    <w:rsid w:val="00BC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C3451"/>
  </w:style>
  <w:style w:type="paragraph" w:styleId="a7">
    <w:name w:val="footer"/>
    <w:basedOn w:val="a"/>
    <w:link w:val="a8"/>
    <w:uiPriority w:val="99"/>
    <w:rsid w:val="00BC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C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детский сад №1</cp:lastModifiedBy>
  <cp:revision>6</cp:revision>
  <cp:lastPrinted>2019-04-05T01:56:00Z</cp:lastPrinted>
  <dcterms:created xsi:type="dcterms:W3CDTF">2019-03-25T13:56:00Z</dcterms:created>
  <dcterms:modified xsi:type="dcterms:W3CDTF">2021-12-24T01:05:00Z</dcterms:modified>
</cp:coreProperties>
</file>