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60" w:rsidRP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36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№1 «Ласточка»</w:t>
      </w:r>
    </w:p>
    <w:p w:rsidR="005E0360" w:rsidRP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360">
        <w:rPr>
          <w:rFonts w:ascii="Times New Roman" w:hAnsi="Times New Roman" w:cs="Times New Roman"/>
          <w:sz w:val="28"/>
          <w:szCs w:val="28"/>
        </w:rPr>
        <w:t>Города Гурьевска</w:t>
      </w:r>
    </w:p>
    <w:p w:rsidR="005E0360" w:rsidRP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360">
        <w:rPr>
          <w:rFonts w:ascii="Times New Roman" w:hAnsi="Times New Roman" w:cs="Times New Roman"/>
          <w:sz w:val="28"/>
          <w:szCs w:val="28"/>
        </w:rPr>
        <w:t>652780 Кемеровская область, город Гурьевск, ул. Ленина 47</w:t>
      </w:r>
    </w:p>
    <w:p w:rsidR="008B5DFB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360">
        <w:rPr>
          <w:rFonts w:ascii="Times New Roman" w:hAnsi="Times New Roman" w:cs="Times New Roman"/>
          <w:sz w:val="28"/>
          <w:szCs w:val="28"/>
        </w:rPr>
        <w:t xml:space="preserve">8(38463)5-43-38, </w:t>
      </w:r>
      <w:hyperlink r:id="rId5" w:history="1">
        <w:r w:rsidRPr="00D96E48">
          <w:rPr>
            <w:rStyle w:val="a3"/>
            <w:rFonts w:ascii="Times New Roman" w:hAnsi="Times New Roman" w:cs="Times New Roman"/>
            <w:sz w:val="28"/>
            <w:szCs w:val="28"/>
          </w:rPr>
          <w:t>detcad-1@yandex.ru</w:t>
        </w:r>
      </w:hyperlink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–игра по нравственному-патриотическому воспитанию</w:t>
      </w: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свою Родину –Россию»</w:t>
      </w: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группы.</w:t>
      </w: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Л.А</w:t>
      </w: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А.А</w:t>
      </w: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360" w:rsidRDefault="005E0360" w:rsidP="005E0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E0360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воспитание, уважение и гордости за свою Родину, чувство патриотизма</w:t>
      </w:r>
    </w:p>
    <w:p w:rsidR="0064157B" w:rsidRDefault="0064157B" w:rsidP="005E0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157B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Родине России, знание о государственных символах и уважительном отношении к ним, формировать представление о народной культуре.</w:t>
      </w:r>
    </w:p>
    <w:p w:rsidR="0064157B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интерес к народным традициям и промыслам, развивать связную и монологическую речь.</w:t>
      </w:r>
    </w:p>
    <w:p w:rsidR="0064157B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любовь к Родине, ее истории и народным традициям.</w:t>
      </w:r>
    </w:p>
    <w:p w:rsidR="0064157B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областей: «</w:t>
      </w:r>
      <w:r>
        <w:rPr>
          <w:rFonts w:ascii="Times New Roman" w:hAnsi="Times New Roman" w:cs="Times New Roman"/>
          <w:sz w:val="28"/>
          <w:szCs w:val="28"/>
        </w:rPr>
        <w:t>Социально –коммуникативное развитие», «познавательное развитие», «речевое развитие», «художественно-эстетическое развитие».</w:t>
      </w:r>
    </w:p>
    <w:p w:rsidR="0064157B" w:rsidRDefault="0064157B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доска, </w:t>
      </w:r>
      <w:r w:rsidR="007C181C">
        <w:rPr>
          <w:rFonts w:ascii="Times New Roman" w:hAnsi="Times New Roman" w:cs="Times New Roman"/>
          <w:sz w:val="28"/>
          <w:szCs w:val="28"/>
        </w:rPr>
        <w:t xml:space="preserve">ноутбук, карта, </w:t>
      </w:r>
      <w:proofErr w:type="spellStart"/>
      <w:r w:rsidR="007C181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C181C">
        <w:rPr>
          <w:rFonts w:ascii="Times New Roman" w:hAnsi="Times New Roman" w:cs="Times New Roman"/>
          <w:sz w:val="28"/>
          <w:szCs w:val="28"/>
        </w:rPr>
        <w:t xml:space="preserve"> карты России, картинки с изображением города Гурьевска, </w:t>
      </w:r>
      <w:proofErr w:type="spellStart"/>
      <w:r w:rsidR="007C181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C181C">
        <w:rPr>
          <w:rFonts w:ascii="Times New Roman" w:hAnsi="Times New Roman" w:cs="Times New Roman"/>
          <w:sz w:val="28"/>
          <w:szCs w:val="28"/>
        </w:rPr>
        <w:t xml:space="preserve"> государственных символов, изделия народных промыслов.</w:t>
      </w:r>
    </w:p>
    <w:p w:rsidR="007C181C" w:rsidRDefault="007C181C" w:rsidP="005E0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02A0A" w:rsidRDefault="007C181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песню о России и встают в круг. 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ребята! 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собрались, чтобы отправиться в путешествие. Наше путешествие необычное,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-игра, она потребует от вас силы, знаний и смекалки.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 чем наше путешествие, мы узнаем с вами из загадки: 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родился, живешь,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Уезжаешь- скучаешь, 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это место, знаешь?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(Родина)</w:t>
      </w:r>
    </w:p>
    <w:p w:rsid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правильно – это Родина. А вы знаете, как называется наша Родина? Пойдемте и посмотрим на карту. На ней изображена наша Россия. Россия- самая большая в мире страна. Она такая большая, что если мы захотим проехать с одного края на другой, то на самом быстром поезде, эта дорога займет целую неделю. А на самолете нам придется лететь целый день. И раз наше путешествие по России, я предлагаю вам собрать карту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3EB4">
        <w:rPr>
          <w:rFonts w:ascii="Times New Roman" w:hAnsi="Times New Roman" w:cs="Times New Roman"/>
          <w:sz w:val="28"/>
          <w:szCs w:val="28"/>
        </w:rPr>
        <w:t xml:space="preserve">Задача нашей игры: найти главное </w:t>
      </w:r>
      <w:r w:rsidR="001F3EB4">
        <w:rPr>
          <w:rFonts w:ascii="Times New Roman" w:hAnsi="Times New Roman" w:cs="Times New Roman"/>
          <w:sz w:val="28"/>
          <w:szCs w:val="28"/>
        </w:rPr>
        <w:lastRenderedPageBreak/>
        <w:t>слово, а какое это слово, вы узнаете, когда соберете всю карту. Для этого нужно выполнить 6 заданий. После правильного выполненного задания, вы получите, кусочек карты с буквой.</w:t>
      </w:r>
    </w:p>
    <w:p w:rsidR="001F3EB4" w:rsidRDefault="001F3EB4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-Итак, предлагаю вам найти конверт с первым заданием «Вопрос-ответ». «Игра с мячом».</w:t>
      </w:r>
    </w:p>
    <w:p w:rsidR="001F3EB4" w:rsidRDefault="001F3EB4" w:rsidP="005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страна, в который мы живем?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столица нашей Родины?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называем людей, которые живут в России?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президентом России?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называем малой Родиной?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малая Родина?</w:t>
      </w:r>
    </w:p>
    <w:p w:rsidR="001F3EB4" w:rsidRDefault="001F3EB4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область, в который мы живем?</w:t>
      </w:r>
    </w:p>
    <w:p w:rsidR="001F3EB4" w:rsidRDefault="001874B2" w:rsidP="001F3E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гербе нашей области?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вы справились с первым заданием. Получаете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буквой. (Дети прикрепляют его на доску)</w:t>
      </w:r>
    </w:p>
    <w:p w:rsidR="001874B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4B2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государственные символы России? Да, это особые отличительные знаки России. </w:t>
      </w:r>
    </w:p>
    <w:p w:rsidR="001874B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4B2">
        <w:rPr>
          <w:rFonts w:ascii="Times New Roman" w:hAnsi="Times New Roman" w:cs="Times New Roman"/>
          <w:sz w:val="28"/>
          <w:szCs w:val="28"/>
        </w:rPr>
        <w:t>Теперь вас ждет второе задание, а его вы найдете, когда отгадаете загадку: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саду кудряшка,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Сердечко золотое, 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такое? </w:t>
      </w:r>
    </w:p>
    <w:p w:rsid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1874B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4B2">
        <w:rPr>
          <w:rFonts w:ascii="Times New Roman" w:hAnsi="Times New Roman" w:cs="Times New Roman"/>
          <w:sz w:val="28"/>
          <w:szCs w:val="28"/>
        </w:rPr>
        <w:t>Правильно, ребята, это ромашка. Она является символом нашей России. И я вам предлагаю найти конверт с цифрой 2 под ромашкой.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слово»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4B2">
        <w:rPr>
          <w:rFonts w:ascii="Times New Roman" w:hAnsi="Times New Roman" w:cs="Times New Roman"/>
          <w:sz w:val="28"/>
          <w:szCs w:val="28"/>
        </w:rPr>
        <w:t xml:space="preserve">Давайте назовем отличительные знаки нашей России.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</w:t>
      </w:r>
      <w:proofErr w:type="gramEnd"/>
      <w:r>
        <w:rPr>
          <w:rFonts w:ascii="Times New Roman" w:hAnsi="Times New Roman" w:cs="Times New Roman"/>
          <w:sz w:val="28"/>
          <w:szCs w:val="28"/>
        </w:rPr>
        <w:t>, гимн, флаг)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Ребятки, а вы знаете, какой у России флаг?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трехцветный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белый, синий, красный). Где мы можем увидеть флаг?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обозначают эти цвета?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про флаг. 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Ребята, а кто может рассказать о гербе? Что такое герб? (Это эмблема государства, он изображается на печатях, паспортах, документах, денежных знаков)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читает стихотворение о гербе.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А сейчас предлагаю вам послушать одну мелодию (гимн России). Дети встают. 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гимн? Что вы знаете о нем? Где мы можем услышать гимн?</w:t>
      </w: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ребята. 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вам разделится на 3 группы, каждая группа получает по конверту, где лежат буквы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нужно разложить в правильном порядке, чтоб получилось слово. (Флаг, герб, гимн). Дети собирают слова и символы.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вот вам еще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буквой. 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Третье задание вы найдете, когда отгадаете еще одну загадку: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ходили раньше люди,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плели из лыка,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с ножки не спадали,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веревкой привязали.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(Лапти)</w:t>
      </w:r>
    </w:p>
    <w:p w:rsidR="00F317C8" w:rsidRDefault="00F317C8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 и ищут конверт с цифрой 3. </w:t>
      </w:r>
    </w:p>
    <w:p w:rsidR="007D2802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-Третье задание «Народные промыслы».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нужно выполнить сразу 2 задания отгадать загадки и поиграть в игру «Узнай меня».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7D52E1" w:rsidRPr="007D52E1" w:rsidRDefault="007D52E1" w:rsidP="007D52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2E1">
        <w:rPr>
          <w:rFonts w:ascii="Times New Roman" w:hAnsi="Times New Roman" w:cs="Times New Roman"/>
          <w:sz w:val="28"/>
          <w:szCs w:val="28"/>
        </w:rPr>
        <w:t>Сине-голубые розы, листья, птицы.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Увидев вас впервые, 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на фарфоре- 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купель.</w:t>
      </w:r>
    </w:p>
    <w:p w:rsidR="007D52E1" w:rsidRDefault="007D52E1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называется просто роспись … (Гжель)</w:t>
      </w:r>
    </w:p>
    <w:p w:rsidR="007D52E1" w:rsidRPr="00FC349C" w:rsidRDefault="00FC349C" w:rsidP="00FC34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349C">
        <w:rPr>
          <w:rFonts w:ascii="Times New Roman" w:hAnsi="Times New Roman" w:cs="Times New Roman"/>
          <w:sz w:val="28"/>
          <w:szCs w:val="28"/>
        </w:rPr>
        <w:t>Мастер глину замесил и игрушек налепил,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высушил, и в печь-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бела их все обжечь.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 краски взял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расписал.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 какие в ряд, 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стоят!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(Дымковская)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49C" w:rsidRDefault="00FC349C" w:rsidP="00FC34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девица,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Иль, удалый молодец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конь и чудо птица,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значит… 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(Городец)</w:t>
      </w:r>
    </w:p>
    <w:p w:rsidR="00FC349C" w:rsidRDefault="00FC349C" w:rsidP="00FC349C">
      <w:pPr>
        <w:rPr>
          <w:rFonts w:ascii="Times New Roman" w:hAnsi="Times New Roman" w:cs="Times New Roman"/>
          <w:sz w:val="28"/>
          <w:szCs w:val="28"/>
        </w:rPr>
      </w:pPr>
    </w:p>
    <w:p w:rsidR="00FC349C" w:rsidRDefault="00FC349C" w:rsidP="00FC34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не простая, а точно – золотая!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яркими узорчиками, 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Ягодками и листочками.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она …</w:t>
      </w:r>
    </w:p>
    <w:p w:rsidR="00FC349C" w:rsidRDefault="00951D14" w:rsidP="00FC34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49C">
        <w:rPr>
          <w:rFonts w:ascii="Times New Roman" w:hAnsi="Times New Roman" w:cs="Times New Roman"/>
          <w:sz w:val="28"/>
          <w:szCs w:val="28"/>
        </w:rPr>
        <w:t>Золотая хохлома)</w:t>
      </w:r>
    </w:p>
    <w:p w:rsidR="00FC349C" w:rsidRDefault="00FC349C" w:rsidP="00FC34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49C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это такое городецкая игрушка, хохломская, дымковская, гжель (это народные промыслы)</w:t>
      </w:r>
    </w:p>
    <w:p w:rsidR="00951D14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Издавна славилась наша Россия чудо-мастерами,</w:t>
      </w:r>
    </w:p>
    <w:p w:rsidR="00951D14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 глину и дерево превращали в самую настоящую сказку.</w:t>
      </w:r>
    </w:p>
    <w:p w:rsidR="00951D14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предлагаю вам посетить нашу небольшую ярмарку товаров.</w:t>
      </w:r>
    </w:p>
    <w:p w:rsidR="00951D14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Разделитесь на группы по 3 человека, каждая тройка будет выбирать предметы, какого-то вида росписи. И расскажет о ней. (Дети выбирают знакомые предметы с каким-то определенным видом росписи и рассказывают о них).</w:t>
      </w:r>
    </w:p>
    <w:p w:rsidR="00951D14" w:rsidRDefault="00951D14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>Молодцы, ребята, вы хорошо рассказали о народных промыслах</w:t>
      </w:r>
      <w:r w:rsidR="003A225E">
        <w:rPr>
          <w:rFonts w:ascii="Times New Roman" w:hAnsi="Times New Roman" w:cs="Times New Roman"/>
          <w:sz w:val="28"/>
          <w:szCs w:val="28"/>
        </w:rPr>
        <w:t>. И умеете хорошо различать элементы этих росписей.</w:t>
      </w:r>
    </w:p>
    <w:p w:rsidR="003A225E" w:rsidRDefault="003A225E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это вы получаете два кусочка от карты.</w:t>
      </w:r>
    </w:p>
    <w:p w:rsidR="003A225E" w:rsidRDefault="003A225E" w:rsidP="0095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>В старину после любой работы люди любили водить хороводы, петь песни и играть в народные игры.</w:t>
      </w:r>
    </w:p>
    <w:p w:rsidR="00FC349C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Самое время вспомнить хорошую русскую пословицу: «Делу время- потехе час». Предлагаю поиграть в игру «Гори, гори ясно …»</w:t>
      </w:r>
    </w:p>
    <w:p w:rsidR="003A225E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Скажите, какое дерево, является символом России?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– березка)</w:t>
      </w:r>
    </w:p>
    <w:p w:rsidR="003A225E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конверт с цифрой «5»</w:t>
      </w:r>
    </w:p>
    <w:p w:rsidR="003A225E" w:rsidRDefault="003A225E" w:rsidP="003A2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3A225E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стихи о Родине.</w:t>
      </w:r>
    </w:p>
    <w:p w:rsidR="003A225E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Молодцы, вы справились с этим заданием. Получаете пятый кусочек карты.</w:t>
      </w:r>
    </w:p>
    <w:p w:rsidR="003A225E" w:rsidRDefault="003A225E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наконец, последнее задание. Давайте посмотрим, где лежит шестой конверт. </w:t>
      </w:r>
    </w:p>
    <w:p w:rsidR="00DF337A" w:rsidRDefault="00DF337A" w:rsidP="003A2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 «Малая Родина»</w:t>
      </w:r>
    </w:p>
    <w:p w:rsidR="00DF337A" w:rsidRDefault="00DF337A" w:rsidP="003A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5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кто</w:t>
      </w:r>
      <w:r w:rsidR="00465D4B">
        <w:rPr>
          <w:rFonts w:ascii="Times New Roman" w:hAnsi="Times New Roman" w:cs="Times New Roman"/>
          <w:sz w:val="28"/>
          <w:szCs w:val="28"/>
        </w:rPr>
        <w:t xml:space="preserve"> знает, что такое Малая Родина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D52E1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Малая Родина- это место, где мы родились, живем, где находится наш дом, где живут близкие люди. Как называется наш родной город? (Гурьевск)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5D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А теперь вам нужно будет взять по одной картинке нашего Гурьевска и рассказать о ней. 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с последним заданием, вы тоже справились. Получаете последнюю часть карты. Предлагаю вам подойти к доске, посмотреть получилась ли у нас карта России и прочитать главное слово. (Дети читают слово Родина). 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Ну, вот и закончилась наша игра. Что вам больше всего понравилось? Что было трудного?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Родина- слово большое, большое!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умещается ровно полмира: </w:t>
      </w:r>
    </w:p>
    <w:p w:rsidR="00DF337A" w:rsidRDefault="00DF337A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DF337A" w:rsidRDefault="00465D4B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родной, родная квартира, </w:t>
      </w:r>
    </w:p>
    <w:p w:rsidR="00465D4B" w:rsidRDefault="00465D4B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садик, котенок… и я.</w:t>
      </w:r>
    </w:p>
    <w:p w:rsidR="00465D4B" w:rsidRPr="00DF337A" w:rsidRDefault="00465D4B" w:rsidP="00187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«Наш край» </w:t>
      </w:r>
      <w:bookmarkStart w:id="0" w:name="_GoBack"/>
      <w:bookmarkEnd w:id="0"/>
    </w:p>
    <w:p w:rsidR="007D2802" w:rsidRP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</w:p>
    <w:p w:rsidR="007D2802" w:rsidRP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</w:p>
    <w:p w:rsidR="007D2802" w:rsidRDefault="007D2802" w:rsidP="001874B2">
      <w:pPr>
        <w:rPr>
          <w:rFonts w:ascii="Times New Roman" w:hAnsi="Times New Roman" w:cs="Times New Roman"/>
          <w:sz w:val="28"/>
          <w:szCs w:val="28"/>
        </w:rPr>
      </w:pPr>
    </w:p>
    <w:p w:rsidR="001874B2" w:rsidRPr="001874B2" w:rsidRDefault="001874B2" w:rsidP="001874B2">
      <w:pPr>
        <w:rPr>
          <w:rFonts w:ascii="Times New Roman" w:hAnsi="Times New Roman" w:cs="Times New Roman"/>
          <w:sz w:val="28"/>
          <w:szCs w:val="28"/>
        </w:rPr>
      </w:pPr>
    </w:p>
    <w:p w:rsidR="0055388C" w:rsidRPr="0055388C" w:rsidRDefault="0055388C" w:rsidP="005E0360">
      <w:pPr>
        <w:rPr>
          <w:rFonts w:ascii="Times New Roman" w:hAnsi="Times New Roman" w:cs="Times New Roman"/>
          <w:sz w:val="28"/>
          <w:szCs w:val="28"/>
        </w:rPr>
      </w:pPr>
    </w:p>
    <w:sectPr w:rsidR="0055388C" w:rsidRPr="0055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6427E"/>
    <w:multiLevelType w:val="hybridMultilevel"/>
    <w:tmpl w:val="19E0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9209A"/>
    <w:multiLevelType w:val="hybridMultilevel"/>
    <w:tmpl w:val="FC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0"/>
    <w:rsid w:val="001874B2"/>
    <w:rsid w:val="001F3EB4"/>
    <w:rsid w:val="003A225E"/>
    <w:rsid w:val="003B4F04"/>
    <w:rsid w:val="00465D4B"/>
    <w:rsid w:val="0055388C"/>
    <w:rsid w:val="005E0360"/>
    <w:rsid w:val="00602A0A"/>
    <w:rsid w:val="0060788D"/>
    <w:rsid w:val="0064157B"/>
    <w:rsid w:val="007A01FE"/>
    <w:rsid w:val="007C181C"/>
    <w:rsid w:val="007D2802"/>
    <w:rsid w:val="007D52E1"/>
    <w:rsid w:val="008B5DFB"/>
    <w:rsid w:val="00951D14"/>
    <w:rsid w:val="009B0A07"/>
    <w:rsid w:val="00A85D79"/>
    <w:rsid w:val="00AF4DF1"/>
    <w:rsid w:val="00B13943"/>
    <w:rsid w:val="00D50017"/>
    <w:rsid w:val="00DF337A"/>
    <w:rsid w:val="00F317C8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6453-A693-469F-9D41-95D79EC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3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cad-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2023-09-19T05:59:00Z</dcterms:created>
  <dcterms:modified xsi:type="dcterms:W3CDTF">2023-09-21T06:27:00Z</dcterms:modified>
</cp:coreProperties>
</file>