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25" w:rsidRPr="00D74D25" w:rsidRDefault="00D74D25" w:rsidP="00D74D2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74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Песочная терапия: волшебство в детских ладошках</w:t>
      </w:r>
    </w:p>
    <w:bookmarkEnd w:id="0"/>
    <w:p w:rsidR="00D74D25" w:rsidRPr="00D74D25" w:rsidRDefault="00D74D25" w:rsidP="00D74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 есть такие методы, которые работают, проверены временем и приносят настоящую пользу. Один из них – песочная терапия. Это не просто игра, а целый мир, где дети могут:</w:t>
      </w:r>
    </w:p>
    <w:p w:rsidR="00D74D25" w:rsidRPr="00D74D25" w:rsidRDefault="00D74D25" w:rsidP="00D74D2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Избавиться от тревог и напряжения:</w:t>
      </w:r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Мягкий, струящийся песок обладает удивительным успокаивающим эффектом. Он помогает малышам сосредоточиться, отпустить лишние мысли и почувствовать себя в безопасности.</w:t>
      </w:r>
    </w:p>
    <w:p w:rsidR="00D74D25" w:rsidRPr="00D74D25" w:rsidRDefault="00D74D25" w:rsidP="00D74D2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Раскрыть свой речевой и творческий потенциал:</w:t>
      </w:r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ребенок создает что-то из песка, он не просто рисует. Он оживляет свои фантазии, придумывает истории, описывает свои творения. Это настоящий полет воображения, который стимулирует развитие речи.</w:t>
      </w:r>
    </w:p>
    <w:p w:rsidR="00D74D25" w:rsidRPr="00D74D25" w:rsidRDefault="00D74D25" w:rsidP="00D74D2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Почувствовать радость и улучшить настроение:</w:t>
      </w:r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процесс игры с песком приносит удовольствие, а возможность выразить себя и увидеть результат своего труда дарит ощущение успеха и счастья.</w:t>
      </w:r>
    </w:p>
    <w:p w:rsidR="00D74D25" w:rsidRPr="00D74D25" w:rsidRDefault="00D74D25" w:rsidP="00D74D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D25">
        <w:rPr>
          <w:rFonts w:ascii="Times New Roman" w:hAnsi="Times New Roman" w:cs="Times New Roman"/>
          <w:sz w:val="28"/>
          <w:szCs w:val="28"/>
        </w:rPr>
        <w:t xml:space="preserve">Мы с детьми рисовали солнышко. Но это было не просто рисование. </w:t>
      </w:r>
      <w:r w:rsidRPr="00D74D25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D74D25">
        <w:rPr>
          <w:rFonts w:ascii="Times New Roman" w:hAnsi="Times New Roman" w:cs="Times New Roman"/>
          <w:sz w:val="28"/>
          <w:szCs w:val="28"/>
        </w:rPr>
        <w:t>с помощью струящегося песка создавали свои уни</w:t>
      </w:r>
      <w:r w:rsidRPr="00D74D25">
        <w:rPr>
          <w:rFonts w:ascii="Times New Roman" w:hAnsi="Times New Roman" w:cs="Times New Roman"/>
          <w:sz w:val="28"/>
          <w:szCs w:val="28"/>
        </w:rPr>
        <w:t xml:space="preserve">кальные образы тепла и света. </w:t>
      </w:r>
    </w:p>
    <w:p w:rsidR="00D74D25" w:rsidRPr="00D74D25" w:rsidRDefault="00D74D25" w:rsidP="00D74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солнышко получилось особенным. У кого-то оно расцвело длинными, изящными лучами-завитушками, словно танцующими в воздухе. А у кого-то – получилось круглым и сияющим, </w:t>
      </w:r>
      <w:proofErr w:type="gramStart"/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</w:t>
      </w:r>
      <w:proofErr w:type="gramEnd"/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солнышко с любимой картинки, которое всегда дарит улыбку.</w:t>
      </w:r>
    </w:p>
    <w:p w:rsidR="00D74D25" w:rsidRPr="00D74D25" w:rsidRDefault="00D74D25" w:rsidP="00D74D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мы подарили друг другу не просто песочные картинки, а настоящее, искреннее отличное настроение! Это было чудесное время, наполненное творчеством, спокойствием и детской радостью.</w:t>
      </w:r>
    </w:p>
    <w:p w:rsidR="00DD0468" w:rsidRDefault="00D74D25" w:rsidP="00D74D25">
      <w:r w:rsidRPr="00D74D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74D25">
        <w:rPr>
          <w:noProof/>
          <w:lang w:eastAsia="ru-RU"/>
        </w:rPr>
        <w:drawing>
          <wp:inline distT="0" distB="0" distL="0" distR="0">
            <wp:extent cx="2485390" cy="4571894"/>
            <wp:effectExtent l="0" t="0" r="0" b="635"/>
            <wp:docPr id="3" name="Рисунок 3" descr="C:\Users\Пользователь\Downloads\WhatsApp Image 2025-10-12 at 20.34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5-10-12 at 20.34.1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0860" cy="458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D74D25">
        <w:rPr>
          <w:noProof/>
          <w:lang w:eastAsia="ru-RU"/>
        </w:rPr>
        <w:drawing>
          <wp:inline distT="0" distB="0" distL="0" distR="0" wp14:anchorId="51F5A4DD" wp14:editId="57C29E55">
            <wp:extent cx="2656205" cy="4561925"/>
            <wp:effectExtent l="0" t="0" r="0" b="0"/>
            <wp:docPr id="1" name="Рисунок 1" descr="C:\Users\Пользователь\Downloads\WhatsApp Image 2025-10-12 at 20.5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5-10-12 at 20.53.3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648" cy="458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468" w:rsidRDefault="00DD0468" w:rsidP="00DD0468"/>
    <w:sectPr w:rsidR="00DD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B6C"/>
    <w:multiLevelType w:val="multilevel"/>
    <w:tmpl w:val="287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68"/>
    <w:rsid w:val="00247407"/>
    <w:rsid w:val="00D74D25"/>
    <w:rsid w:val="00D939E6"/>
    <w:rsid w:val="00D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FE57"/>
  <w15:chartTrackingRefBased/>
  <w15:docId w15:val="{A49BEE75-C882-4E88-A790-F8D7B163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2025-10-12T13:39:00Z</dcterms:created>
  <dcterms:modified xsi:type="dcterms:W3CDTF">2025-10-12T13:59:00Z</dcterms:modified>
</cp:coreProperties>
</file>