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17" w:rsidRPr="00505417" w:rsidRDefault="00505417" w:rsidP="00505417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«Детский сад</w:t>
      </w:r>
    </w:p>
    <w:p w:rsidR="00505417" w:rsidRPr="00505417" w:rsidRDefault="00505417" w:rsidP="00505417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комбинированного вида №1 «Ласточка» города Гурьевска</w:t>
      </w:r>
    </w:p>
    <w:p w:rsidR="00505417" w:rsidRPr="00505417" w:rsidRDefault="00505417" w:rsidP="00505417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>652780 Кемеровская область, город Гурьевск, ул. Ленина, 47</w:t>
      </w:r>
    </w:p>
    <w:p w:rsidR="00505417" w:rsidRPr="00505417" w:rsidRDefault="00505417" w:rsidP="00505417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05417">
        <w:rPr>
          <w:rFonts w:ascii="Times New Roman" w:hAnsi="Times New Roman" w:cs="Times New Roman"/>
          <w:sz w:val="20"/>
          <w:szCs w:val="20"/>
        </w:rPr>
        <w:t xml:space="preserve">8(38463)5-43-38,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detcad</w:t>
      </w:r>
      <w:proofErr w:type="spellEnd"/>
      <w:r w:rsidRPr="00505417">
        <w:rPr>
          <w:rFonts w:ascii="Times New Roman" w:hAnsi="Times New Roman" w:cs="Times New Roman"/>
          <w:sz w:val="20"/>
          <w:szCs w:val="20"/>
        </w:rPr>
        <w:t xml:space="preserve"> -1@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505417">
        <w:rPr>
          <w:rFonts w:ascii="Times New Roman" w:hAnsi="Times New Roman" w:cs="Times New Roman"/>
          <w:sz w:val="20"/>
          <w:szCs w:val="20"/>
        </w:rPr>
        <w:t xml:space="preserve"> . </w:t>
      </w:r>
      <w:proofErr w:type="spellStart"/>
      <w:r w:rsidRPr="00505417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spacing w:after="0" w:line="259" w:lineRule="auto"/>
        <w:ind w:left="3156" w:right="783" w:hanging="2044"/>
        <w:jc w:val="center"/>
        <w:rPr>
          <w:rFonts w:ascii="Times New Roman" w:hAnsi="Times New Roman" w:cs="Times New Roman"/>
        </w:rPr>
      </w:pPr>
      <w:bookmarkStart w:id="0" w:name="_GoBack"/>
      <w:r w:rsidRPr="00505417">
        <w:rPr>
          <w:rFonts w:ascii="Times New Roman" w:hAnsi="Times New Roman" w:cs="Times New Roman"/>
          <w:sz w:val="30"/>
        </w:rPr>
        <w:t xml:space="preserve">Конспект занятия в </w:t>
      </w:r>
      <w:r>
        <w:rPr>
          <w:rFonts w:ascii="Times New Roman" w:hAnsi="Times New Roman" w:cs="Times New Roman"/>
          <w:sz w:val="30"/>
        </w:rPr>
        <w:t xml:space="preserve">старшей </w:t>
      </w:r>
      <w:r w:rsidRPr="00505417">
        <w:rPr>
          <w:rFonts w:ascii="Times New Roman" w:hAnsi="Times New Roman" w:cs="Times New Roman"/>
          <w:sz w:val="30"/>
        </w:rPr>
        <w:t>группе</w:t>
      </w:r>
    </w:p>
    <w:p w:rsidR="00505417" w:rsidRPr="00505417" w:rsidRDefault="00505417" w:rsidP="00505417">
      <w:pPr>
        <w:spacing w:after="204" w:line="259" w:lineRule="auto"/>
        <w:ind w:left="224"/>
        <w:jc w:val="center"/>
        <w:rPr>
          <w:rFonts w:ascii="Times New Roman" w:hAnsi="Times New Roman" w:cs="Times New Roman"/>
        </w:rPr>
      </w:pPr>
      <w:r w:rsidRPr="00505417">
        <w:rPr>
          <w:rFonts w:ascii="Times New Roman" w:hAnsi="Times New Roman" w:cs="Times New Roman"/>
          <w:sz w:val="30"/>
        </w:rPr>
        <w:t xml:space="preserve">Тема занятия: </w:t>
      </w:r>
      <w:r w:rsidRPr="00E67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«Народные промыслы России»</w:t>
      </w:r>
    </w:p>
    <w:bookmarkEnd w:id="0"/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05417">
        <w:rPr>
          <w:sz w:val="28"/>
          <w:szCs w:val="28"/>
        </w:rPr>
        <w:t>Автор-составитель:</w:t>
      </w:r>
    </w:p>
    <w:p w:rsid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67E0B">
        <w:rPr>
          <w:bCs/>
          <w:color w:val="000000"/>
          <w:sz w:val="28"/>
          <w:szCs w:val="28"/>
        </w:rPr>
        <w:t>Пирошкова</w:t>
      </w:r>
      <w:proofErr w:type="spellEnd"/>
      <w:r w:rsidRPr="00E67E0B">
        <w:rPr>
          <w:bCs/>
          <w:color w:val="000000"/>
          <w:sz w:val="28"/>
          <w:szCs w:val="28"/>
        </w:rPr>
        <w:t xml:space="preserve"> Мария Владимировна</w:t>
      </w:r>
      <w:r>
        <w:rPr>
          <w:bCs/>
          <w:color w:val="000000"/>
          <w:sz w:val="28"/>
          <w:szCs w:val="28"/>
        </w:rPr>
        <w:t>, воспитатель</w:t>
      </w: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Петрова Анастасия Дмитриевна, воспитатель</w:t>
      </w: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22"/>
          <w:szCs w:val="22"/>
        </w:rPr>
      </w:pPr>
    </w:p>
    <w:p w:rsidR="00505417" w:rsidRPr="00505417" w:rsidRDefault="00505417" w:rsidP="00505417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proofErr w:type="spellStart"/>
      <w:r w:rsidRPr="00505417">
        <w:rPr>
          <w:rFonts w:ascii="Times New Roman" w:hAnsi="Times New Roman" w:cs="Times New Roman"/>
          <w:szCs w:val="28"/>
        </w:rPr>
        <w:t>Гурьевский</w:t>
      </w:r>
      <w:proofErr w:type="spellEnd"/>
      <w:r w:rsidRPr="00505417">
        <w:rPr>
          <w:rFonts w:ascii="Times New Roman" w:hAnsi="Times New Roman" w:cs="Times New Roman"/>
          <w:szCs w:val="28"/>
        </w:rPr>
        <w:t xml:space="preserve"> муниципальный округ</w:t>
      </w:r>
    </w:p>
    <w:p w:rsidR="00505417" w:rsidRPr="00505417" w:rsidRDefault="00505417" w:rsidP="00505417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r w:rsidRPr="00505417">
        <w:rPr>
          <w:rFonts w:ascii="Times New Roman" w:hAnsi="Times New Roman" w:cs="Times New Roman"/>
          <w:szCs w:val="28"/>
        </w:rPr>
        <w:t>2023 г.</w:t>
      </w:r>
    </w:p>
    <w:p w:rsidR="00505417" w:rsidRPr="00505417" w:rsidRDefault="00505417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417" w:rsidRPr="00505417" w:rsidRDefault="00505417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7E0B" w:rsidRPr="00E67E0B" w:rsidRDefault="00E67E0B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Целевая аудитория: </w:t>
      </w:r>
      <w:r w:rsidRPr="00E67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старшего дошкольного возраста.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313E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Обобщить знания детей о народных промыслах России.</w:t>
      </w:r>
      <w:r w:rsidR="00E67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Систематизировать и закрепить знания о труде мастеров народных</w:t>
      </w:r>
      <w:r w:rsidR="00E67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промыслов</w:t>
      </w:r>
      <w:r w:rsidR="00E67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(хохлома</w:t>
      </w:r>
      <w:r w:rsidR="00E67E0B">
        <w:rPr>
          <w:rFonts w:ascii="Times New Roman" w:eastAsia="Times New Roman" w:hAnsi="Times New Roman" w:cs="Times New Roman"/>
          <w:color w:val="000000"/>
          <w:sz w:val="28"/>
          <w:szCs w:val="28"/>
        </w:rPr>
        <w:t>, дымковская игрушка, матрёшки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67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Расширять представления детей о народных традициях и обычаях.</w:t>
      </w:r>
      <w:r w:rsidRPr="00313E5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  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представления детей о русских народных промыслах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отмечать особенности, характерные для каждого вида росписи.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отгадывать загадки, говорить пословицы.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связную, диалогическую речь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-Формировать умение видеть красоту изделий, чувство восхищения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детей интерес к русской культуре и народному творчеству.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чувство патриотизма и любви к Родине.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уважение к труду народных мастеров.</w:t>
      </w:r>
    </w:p>
    <w:p w:rsid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детской деятельности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игровая, коммуникативная, продуктивная, художественно - эстетическая, двигательная.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Активизация словаря: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народный промысел, хохлома,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дымково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глиныные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, деревянные, кукла-оберег, традиции.</w:t>
      </w:r>
    </w:p>
    <w:p w:rsid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выставка изделий народного промысла, н</w:t>
      </w:r>
      <w:r w:rsidR="00E67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оутбук, </w:t>
      </w:r>
      <w:proofErr w:type="spellStart"/>
      <w:r w:rsidR="00E67E0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картинки-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, ключи.</w:t>
      </w:r>
    </w:p>
    <w:p w:rsid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</w:t>
      </w:r>
    </w:p>
    <w:p w:rsidR="00313E5D" w:rsidRPr="00313E5D" w:rsidRDefault="00313E5D" w:rsidP="00313E5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(показ слайдов);</w:t>
      </w:r>
    </w:p>
    <w:p w:rsidR="00313E5D" w:rsidRPr="00313E5D" w:rsidRDefault="00313E5D" w:rsidP="00313E5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</w:t>
      </w:r>
      <w:proofErr w:type="gram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(пословицы, загадки, вопросы и ответы, беседа);</w:t>
      </w:r>
    </w:p>
    <w:p w:rsidR="00313E5D" w:rsidRPr="00313E5D" w:rsidRDefault="00313E5D" w:rsidP="00313E5D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(сюрпризный момент)</w:t>
      </w:r>
    </w:p>
    <w:p w:rsid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Совместная с детьми деятельность: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предметно-развивающей среды в группе, оформление выставки «народные промыслы» совместно с детьми и родителями;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разучивание пословиц, поговорок, загадок, примет, народных игр;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литературы; «По щучьему веленью», «Царевна – лягушка», «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др.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хороводов и игр, пение песен;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русских традициях и декоративно – прикладном искусстве;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чтение книг  о русских  народных  промыслах.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(хохлома, русская матрешка, дымковская игрушка</w:t>
      </w: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,)</w:t>
      </w:r>
      <w:proofErr w:type="gramEnd"/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раскраски на данную тему.</w:t>
      </w:r>
    </w:p>
    <w:p w:rsidR="00313E5D" w:rsidRP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анимационного сопровождения с использованием ИКТ.</w:t>
      </w:r>
    </w:p>
    <w:p w:rsidR="00313E5D" w:rsidRDefault="00313E5D" w:rsidP="00313E5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презентации</w:t>
      </w:r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«Золотая хохлома», «Дымковские мастера», «Русская изба».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 НОД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у нас гостей, поздоровайтесь, ребята!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 Русские люди в старину любили встречать гостей и говорили так: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«Пожалуйте гости дорогие!  Проходите, будьте как дома!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для каждого найдется и местечко, и словечко.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ли видно, всем ли слышно, всем ли место хватило?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В тесноте да не в обиде.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 рядком, да поговорим ладком».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я хочу поговорить с вами о нашей стране.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страна, в которой мы живём?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Россия - страна очень большая и красивая. В России  много лесов, в которых много разных зверей, растёт много ягод и грибов.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всю страну протекает много рек. В горах добывают разные полезные ископаемые - уголь, алмазы, железную руду. 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Россия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богата мудрыми традициями, красивыми обычаями.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 У каждого народа есть свои традиции. Дети, что такое традиция?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обряды и обычаи, которые </w:t>
      </w: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зародились много лет</w:t>
      </w:r>
      <w:proofErr w:type="gram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 и передаю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от одного поколения другому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талантлив русский народ! Из обыкновенного полена мастера могли вырезать шкатулку, в которой хранились мелкие предметы.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 Из дерева делали разную мебель, посуду, игрушки. А какая ж русская</w:t>
      </w:r>
      <w:r w:rsidRPr="0031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изба без печки и разноцветных половиков, которые ткали на деревянном ткацком станке или вязали спицами. Какую красивую одежду русские мастерицы шили и вышивали своими руками, украшая её вышивкой и кружевом.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тут не вспомнить пословицы о труде.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 Дело мастера боится.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 Без труда не вытащишь и рыбку из пруда.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 Какова пряха, такова на ней и рубаха.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 Скучен день до вечера, коли делать нечего.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- Без дела жить - только небо коптить.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 -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Умелые руки не знают скуки.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Россия богата своими народными промыслами. Что это такое?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красивые предметы быта, сделанные народными умельцами. 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</w:t>
      </w: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>: Народные промыслы, это форма народного творчества.  Зародились они в старину в России, но славятся и живут до сих пор. 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>Дети, какие вы знаете народные промыслы? Дети подходят к выставке.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>Это изделия из дерева, глины соломки, бересты</w:t>
      </w: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.</w:t>
      </w: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> Особенно славятся,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такие народные промыслы, как  гжельская посуда, хохломские изделия, </w:t>
      </w:r>
      <w:proofErr w:type="spellStart"/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>жостовские</w:t>
      </w:r>
      <w:proofErr w:type="spellEnd"/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подносы, дымковские игрушки, оренбургские платки, матрёшки. 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Слышится телефонный звонок. Громкая связь.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«Дети, я сказочница-хранительница русских народных промыслов, очень торопилась к  вам  в  гости с  сюрпризом,  но  злой  сказочный  волшебник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заколдовал все тропинки на моем пути. Помогите найти </w:t>
      </w: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волшебные</w:t>
      </w:r>
      <w:proofErr w:type="gramEnd"/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ключики, тогда  я смогу найти к вам дорогу, их три  и они в вашей  группе.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помогут вам ваши знания русских народных промыслов! Спешите!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Я отправила вам конверт с подсказками!»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Поможем хранительнице народных промыслов, найдем волшебные ключики?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Поможем.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найти волшебные ключики, нужно в путь дорогу собираться в путешествие по России. Полетим на самолёте.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стульчики.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отправляемся в путешествие по самой длиной реке России- Волге в Нижегородскую область в село Хохлома. 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загадку.</w:t>
      </w:r>
    </w:p>
    <w:p w:rsidR="00E67E0B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«Резные ложки и ковши</w:t>
      </w:r>
    </w:p>
    <w:p w:rsidR="00E67E0B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Ты разгляди-ка, не спеши.</w:t>
      </w:r>
    </w:p>
    <w:p w:rsidR="00E67E0B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Там травка вьется и цветы</w:t>
      </w:r>
    </w:p>
    <w:p w:rsidR="00E67E0B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Растут нездешней красоты.</w:t>
      </w:r>
    </w:p>
    <w:p w:rsidR="00E67E0B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Блестят они, как золотые</w:t>
      </w:r>
    </w:p>
    <w:p w:rsidR="00E67E0B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может, солнцем </w:t>
      </w: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залитые</w:t>
      </w:r>
      <w:proofErr w:type="gram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Хохломские изделия</w:t>
      </w:r>
      <w:r w:rsidR="00E67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>Из чего делают хохломские изделия?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Из дерева</w:t>
      </w: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, </w:t>
      </w:r>
      <w:r w:rsidRPr="00313E5D">
        <w:rPr>
          <w:rFonts w:ascii="Times New Roman" w:eastAsia="Times New Roman" w:hAnsi="Times New Roman" w:cs="Times New Roman"/>
          <w:color w:val="003300"/>
          <w:sz w:val="28"/>
          <w:szCs w:val="28"/>
        </w:rPr>
        <w:t>мастера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делают бруски-заготовки.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Затем мастер встаёт за токарный станок и придаёт заготовке нужную форму. Так получается основа </w:t>
      </w:r>
      <w:proofErr w:type="gramStart"/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–р</w:t>
      </w:r>
      <w:proofErr w:type="gramEnd"/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езные ковши, ложки, посуда.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Какие основные цвета хохломской росписи?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 Главные цвета - красный и чёрный. Традиционные элементы хохломы – красные сочные ягоды рябины и земляники, цветы и ветки.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Нередко встречаются птицы, рыбы и звери.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изделия расписываются вручную масляными красками, причём рисунок нигде не повторяется. Расписанные изделия 4-5 раз покрывают специальным лаком и закаливают 3-4 часа в печи до образования золотистого цвета. Так получается знаменитая золотая хохлома.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сказочница- хранительница отправила нам письмо, в ней подсказка, как найти ключик.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выложите на столе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собирают </w:t>
      </w:r>
      <w:proofErr w:type="spellStart"/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пазл</w:t>
      </w:r>
      <w:proofErr w:type="spellEnd"/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«Хохломские изделия».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найдём на нашей выставке изделие хохломских мастеров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находят посуду, рассказывают, в ней лежит ключик.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а вот и первый ключик!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Мы  нашли его и помогли нам ваши знания. Продолжим наше путешествие?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путь лежит в сел</w:t>
      </w:r>
      <w:r w:rsidR="00E67E0B">
        <w:rPr>
          <w:rFonts w:ascii="Times New Roman" w:eastAsia="Times New Roman" w:hAnsi="Times New Roman" w:cs="Times New Roman"/>
          <w:color w:val="000000"/>
          <w:sz w:val="28"/>
          <w:szCs w:val="28"/>
        </w:rPr>
        <w:t>о Дымково Кировской области.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«Весёлая</w:t>
      </w: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белая глина,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Кружочки, полоски на ней,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Козлы и барашки смешные,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Табун разноцветных коней.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Кормилицы и водоноски,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И всадники, и ребятня,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Собаки, гусары и рыбки,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А ну, отгадайте, кто я?»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Дымковская игрушка 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какие  они  яркие,  веселые  и  нарядные.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Сколько озорства, веселья вложили мастера в эти игрушки. Значит, и сами мастера были весёлыми людьми.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 элементы  росписи  дымковской  игрушки  вы  видите?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Игрушки украшены кружочками, прямыми и волнистыми полосками, клеточками, пятнами и точками.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краски используют художники?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яркие краски-  красные, зеленые, желтые, оранжевые, синие.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 А из чего сделаны дымковские игрушки?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Сначала их лепят из глины, а потом обжигают их в печи.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Значит, </w:t>
      </w: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 игрушки?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Глиняные.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смотрите, у меня все игрушки перебились, помогите их собрать. А вот и вторая подсказка.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собирают  </w:t>
      </w:r>
      <w:proofErr w:type="spellStart"/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пазл</w:t>
      </w:r>
      <w:proofErr w:type="spellEnd"/>
      <w:r w:rsidRPr="00313E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«Дымковская игрушка».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найдём на нашей выставке изделие дымковских мастеров.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находят игрушку, в ней лежит ключик.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а вот и второй ключик нашли! Молодцы, ребята!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Продолжаем наше путешествие по России. Наш путь лежит в подмосковный город Сергиев Посад. 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Отгадайте загадку.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«Дать могу одну подсказку-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 вам её вполне: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мои сестренки сразу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Помещаются во мне.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Ну-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это за крошки? Деревянные»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Матрёшки. 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Сергиев Посад является родиной матрёшки.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сделаны матрёшки?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Мастера делают заготовки из дерева, потом шлифуют их.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Художники расписывают их цветами, листиками, веточками. Каждая одета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крестьянский костюм: расписной сарафан, платок, передник.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Матрешка считается символом 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России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Где их только не делают и в каждой области свой почерк, свой рисунок. Наиболее известны семеновские и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загорские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полхов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майданские</w:t>
      </w:r>
      <w:proofErr w:type="spell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матрёшки.  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найдём на нашей выставке матрёшку и разберём её.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находят матрёшку, в ней лежит ключик.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а вот и третий ключик нашли! Молодцы, ребята!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Слышится стук в дверь.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Появляется сказочница-хранительница.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ребята, гости дорогие! Вижу, нашли вы мои ключики!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Хочу я с вами поиграть в русскую народную игру «Золотые ворота» (играет с детьми)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Хранительница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Дети, я пришла к вам с подарком.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Достаёт из шкатулки куклу- оберег, сделанную из ниток. В России кукол делали своими руками из разных тряпочек, соломы, </w:t>
      </w:r>
      <w:proofErr w:type="spell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ниток</w:t>
      </w:r>
      <w:proofErr w:type="gramStart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spellEnd"/>
      <w:proofErr w:type="gramEnd"/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относятся куклы-обереги.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по твоей просьбе, сделали таких же кукол, они хотят их подарить нашим гостям. 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Итог.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что нового вы узнали о русских народных промыслах?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Мы узнали, какие красивые и разные изделия изготавливали русские мастера.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Эти народные промыслы широко известны за пределами России.</w:t>
      </w:r>
    </w:p>
    <w:p w:rsidR="00E67E0B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наша национальная гордость, символы нашей Родины.  Мы гордимся умением наших мастеров, их необыкновенными произведениями, которые несут людям красоту и радость. Таких изделий нет больше нигде в мире.</w:t>
      </w:r>
    </w:p>
    <w:p w:rsidR="00313E5D" w:rsidRPr="00313E5D" w:rsidRDefault="00313E5D" w:rsidP="0031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E5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дарят кукол гостям!</w:t>
      </w:r>
    </w:p>
    <w:p w:rsidR="007E4E6E" w:rsidRPr="00313E5D" w:rsidRDefault="007E4E6E" w:rsidP="00313E5D"/>
    <w:sectPr w:rsidR="007E4E6E" w:rsidRPr="00313E5D" w:rsidSect="00313E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3F4"/>
    <w:multiLevelType w:val="multilevel"/>
    <w:tmpl w:val="555C2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0700D"/>
    <w:multiLevelType w:val="hybridMultilevel"/>
    <w:tmpl w:val="E27C2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BF4C18"/>
    <w:multiLevelType w:val="multilevel"/>
    <w:tmpl w:val="FA08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21ADE"/>
    <w:multiLevelType w:val="hybridMultilevel"/>
    <w:tmpl w:val="BB10F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EE31BD"/>
    <w:multiLevelType w:val="hybridMultilevel"/>
    <w:tmpl w:val="B4162D3E"/>
    <w:lvl w:ilvl="0" w:tplc="FD8EE97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697D10"/>
    <w:multiLevelType w:val="hybridMultilevel"/>
    <w:tmpl w:val="4D80B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AC5537"/>
    <w:multiLevelType w:val="hybridMultilevel"/>
    <w:tmpl w:val="BE30E904"/>
    <w:lvl w:ilvl="0" w:tplc="B92AF82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C2A"/>
    <w:rsid w:val="00313E5D"/>
    <w:rsid w:val="003A7ED0"/>
    <w:rsid w:val="00505417"/>
    <w:rsid w:val="007E4E6E"/>
    <w:rsid w:val="00980C2A"/>
    <w:rsid w:val="00BF1EEE"/>
    <w:rsid w:val="00E6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13E5D"/>
  </w:style>
  <w:style w:type="character" w:customStyle="1" w:styleId="c32">
    <w:name w:val="c32"/>
    <w:basedOn w:val="a0"/>
    <w:rsid w:val="00313E5D"/>
  </w:style>
  <w:style w:type="character" w:customStyle="1" w:styleId="c8">
    <w:name w:val="c8"/>
    <w:basedOn w:val="a0"/>
    <w:rsid w:val="00313E5D"/>
  </w:style>
  <w:style w:type="character" w:customStyle="1" w:styleId="c14">
    <w:name w:val="c14"/>
    <w:basedOn w:val="a0"/>
    <w:rsid w:val="00313E5D"/>
  </w:style>
  <w:style w:type="character" w:customStyle="1" w:styleId="c4">
    <w:name w:val="c4"/>
    <w:basedOn w:val="a0"/>
    <w:rsid w:val="00313E5D"/>
  </w:style>
  <w:style w:type="character" w:customStyle="1" w:styleId="c11">
    <w:name w:val="c11"/>
    <w:basedOn w:val="a0"/>
    <w:rsid w:val="00313E5D"/>
  </w:style>
  <w:style w:type="paragraph" w:customStyle="1" w:styleId="c6">
    <w:name w:val="c6"/>
    <w:basedOn w:val="a"/>
    <w:rsid w:val="003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13E5D"/>
  </w:style>
  <w:style w:type="character" w:customStyle="1" w:styleId="c26">
    <w:name w:val="c26"/>
    <w:basedOn w:val="a0"/>
    <w:rsid w:val="00313E5D"/>
  </w:style>
  <w:style w:type="character" w:customStyle="1" w:styleId="c1">
    <w:name w:val="c1"/>
    <w:basedOn w:val="a0"/>
    <w:rsid w:val="00313E5D"/>
  </w:style>
  <w:style w:type="paragraph" w:customStyle="1" w:styleId="c0">
    <w:name w:val="c0"/>
    <w:basedOn w:val="a"/>
    <w:rsid w:val="0031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13E5D"/>
  </w:style>
  <w:style w:type="character" w:customStyle="1" w:styleId="c31">
    <w:name w:val="c31"/>
    <w:basedOn w:val="a0"/>
    <w:rsid w:val="00313E5D"/>
  </w:style>
  <w:style w:type="character" w:customStyle="1" w:styleId="c19">
    <w:name w:val="c19"/>
    <w:basedOn w:val="a0"/>
    <w:rsid w:val="00313E5D"/>
  </w:style>
  <w:style w:type="character" w:customStyle="1" w:styleId="c7">
    <w:name w:val="c7"/>
    <w:basedOn w:val="a0"/>
    <w:rsid w:val="00313E5D"/>
  </w:style>
  <w:style w:type="character" w:customStyle="1" w:styleId="c16">
    <w:name w:val="c16"/>
    <w:basedOn w:val="a0"/>
    <w:rsid w:val="00313E5D"/>
  </w:style>
  <w:style w:type="character" w:customStyle="1" w:styleId="c2">
    <w:name w:val="c2"/>
    <w:basedOn w:val="a0"/>
    <w:rsid w:val="00313E5D"/>
  </w:style>
  <w:style w:type="character" w:customStyle="1" w:styleId="c9">
    <w:name w:val="c9"/>
    <w:basedOn w:val="a0"/>
    <w:rsid w:val="00313E5D"/>
  </w:style>
  <w:style w:type="character" w:customStyle="1" w:styleId="c23">
    <w:name w:val="c23"/>
    <w:basedOn w:val="a0"/>
    <w:rsid w:val="00313E5D"/>
  </w:style>
  <w:style w:type="character" w:customStyle="1" w:styleId="c25">
    <w:name w:val="c25"/>
    <w:basedOn w:val="a0"/>
    <w:rsid w:val="00313E5D"/>
  </w:style>
  <w:style w:type="character" w:customStyle="1" w:styleId="c13">
    <w:name w:val="c13"/>
    <w:basedOn w:val="a0"/>
    <w:rsid w:val="00313E5D"/>
  </w:style>
  <w:style w:type="character" w:customStyle="1" w:styleId="c33">
    <w:name w:val="c33"/>
    <w:basedOn w:val="a0"/>
    <w:rsid w:val="00313E5D"/>
  </w:style>
  <w:style w:type="paragraph" w:styleId="a4">
    <w:name w:val="List Paragraph"/>
    <w:basedOn w:val="a"/>
    <w:uiPriority w:val="34"/>
    <w:qFormat/>
    <w:rsid w:val="0031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User</cp:lastModifiedBy>
  <cp:revision>2</cp:revision>
  <dcterms:created xsi:type="dcterms:W3CDTF">2023-12-25T07:30:00Z</dcterms:created>
  <dcterms:modified xsi:type="dcterms:W3CDTF">2023-12-25T07:30:00Z</dcterms:modified>
</cp:coreProperties>
</file>