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Непосредственно образовательная деятельность</w:t>
      </w:r>
      <w:r>
        <w:rPr>
          <w:rFonts w:ascii="Times New Roman" w:hAnsi="Times New Roman"/>
          <w:b w:val="1"/>
          <w:color w:val="333333"/>
          <w:sz w:val="28"/>
        </w:rPr>
        <w:t xml:space="preserve"> во 2 младшей</w:t>
      </w:r>
      <w:r>
        <w:rPr>
          <w:rFonts w:ascii="Times New Roman" w:hAnsi="Times New Roman"/>
          <w:b w:val="1"/>
          <w:color w:val="333333"/>
          <w:sz w:val="28"/>
        </w:rPr>
        <w:t xml:space="preserve"> группе</w:t>
      </w:r>
      <w:r>
        <w:rPr>
          <w:rFonts w:ascii="Times New Roman" w:hAnsi="Times New Roman"/>
          <w:b w:val="1"/>
          <w:color w:val="000000"/>
          <w:sz w:val="28"/>
        </w:rPr>
        <w:t xml:space="preserve"> «Экспериментирование со льдом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02000000">
      <w:pPr>
        <w:pStyle w:val="Style_1"/>
        <w:widowControl w:val="1"/>
        <w:spacing w:after="0" w:before="0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pStyle w:val="Style_1"/>
        <w:widowControl w:val="1"/>
        <w:spacing w:after="0" w:before="0"/>
        <w:ind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Автор-составитель:</w:t>
      </w:r>
    </w:p>
    <w:p w14:paraId="04000000">
      <w:pPr>
        <w:pStyle w:val="Style_1"/>
        <w:widowControl w:val="1"/>
        <w:spacing w:after="0" w:before="0"/>
        <w:ind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Мамулькина М.С.</w:t>
      </w:r>
    </w:p>
    <w:p w14:paraId="05000000">
      <w:pPr>
        <w:pStyle w:val="Style_1"/>
        <w:widowControl w:val="1"/>
        <w:spacing w:after="0" w:before="0"/>
        <w:ind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Воспитатель МАДОУ «Детский сад №1 «Ласточка»</w:t>
      </w:r>
    </w:p>
    <w:p w14:paraId="06000000">
      <w:pPr>
        <w:pStyle w:val="Style_1"/>
        <w:widowControl w:val="1"/>
        <w:spacing w:after="0" w:before="0"/>
        <w:ind/>
        <w:jc w:val="right"/>
        <w:rPr>
          <w:rFonts w:ascii="Times New Roman" w:hAnsi="Times New Roman"/>
          <w:b w:val="0"/>
          <w:color w:val="000000"/>
          <w:sz w:val="28"/>
        </w:rPr>
      </w:pPr>
    </w:p>
    <w:p w14:paraId="07000000">
      <w:pPr>
        <w:widowControl w:val="1"/>
        <w:spacing w:line="240" w:lineRule="auto"/>
        <w:ind/>
        <w:rPr>
          <w:rStyle w:val="Style_2_ch"/>
          <w:rFonts w:ascii="Times New Roman" w:hAnsi="Times New Roman"/>
          <w:color w:val="000000"/>
          <w:sz w:val="28"/>
          <w:highlight w:val="white"/>
        </w:rPr>
      </w:pPr>
      <w:r>
        <w:rPr>
          <w:rStyle w:val="Style_3_ch"/>
          <w:rFonts w:ascii="Times New Roman" w:hAnsi="Times New Roman"/>
          <w:b w:val="1"/>
          <w:color w:val="000000"/>
          <w:sz w:val="28"/>
          <w:highlight w:val="white"/>
        </w:rPr>
        <w:t>Цель</w:t>
      </w:r>
      <w:r>
        <w:rPr>
          <w:rStyle w:val="Style_2_ch"/>
          <w:rFonts w:ascii="Times New Roman" w:hAnsi="Times New Roman"/>
          <w:color w:val="000000"/>
          <w:sz w:val="28"/>
          <w:highlight w:val="white"/>
        </w:rPr>
        <w:t xml:space="preserve">: Развитие познавательной активности детей в процессе экспериментирования со льдом.              </w:t>
      </w:r>
    </w:p>
    <w:p w14:paraId="08000000">
      <w:pPr>
        <w:widowControl w:val="1"/>
        <w:spacing w:line="240" w:lineRule="auto"/>
        <w:ind/>
        <w:rPr>
          <w:rFonts w:ascii="Times New Roman" w:hAnsi="Times New Roman"/>
          <w:color w:val="000000"/>
          <w:sz w:val="28"/>
          <w:highlight w:val="white"/>
        </w:rPr>
      </w:pP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4_ch"/>
          <w:rFonts w:ascii="Times New Roman" w:hAnsi="Times New Roman"/>
          <w:b w:val="1"/>
          <w:color w:val="000000"/>
          <w:sz w:val="28"/>
        </w:rPr>
        <w:t>Задачи:</w:t>
      </w:r>
    </w:p>
    <w:p w14:paraId="09000000">
      <w:pPr>
        <w:pStyle w:val="Style_5"/>
        <w:widowControl w:val="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 Знакомить детей со свойствами льда (твердый, холодный, скользкий, тает в тепле, превращается в воду);  </w:t>
      </w:r>
    </w:p>
    <w:p w14:paraId="0A000000">
      <w:pPr>
        <w:pStyle w:val="Style_5"/>
        <w:widowControl w:val="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Развивать внимание, мыслительную активность, умение делать несложные выводы;</w:t>
      </w:r>
    </w:p>
    <w:p w14:paraId="0B000000">
      <w:pPr>
        <w:pStyle w:val="Style_5"/>
        <w:widowControl w:val="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Активизировать словарный запас детей;</w:t>
      </w:r>
    </w:p>
    <w:p w14:paraId="0C000000">
      <w:pPr>
        <w:pStyle w:val="Style_5"/>
        <w:widowControl w:val="1"/>
        <w:spacing w:after="0" w:before="0"/>
        <w:ind w:firstLine="710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Воспитывать у детей любознательность, бережное отношение к своему здоровью, дружеские отношения со сверстниками;</w:t>
      </w:r>
    </w:p>
    <w:p w14:paraId="0D000000">
      <w:pPr>
        <w:widowControl w:val="1"/>
        <w:spacing w:line="240" w:lineRule="auto"/>
        <w:ind/>
        <w:rPr>
          <w:rStyle w:val="Style_2_ch"/>
          <w:rFonts w:ascii="Times New Roman" w:hAnsi="Times New Roman"/>
          <w:color w:val="000000"/>
          <w:sz w:val="28"/>
          <w:highlight w:val="white"/>
        </w:rPr>
      </w:pPr>
      <w:r>
        <w:rPr>
          <w:rStyle w:val="Style_4_ch"/>
          <w:rFonts w:ascii="Times New Roman" w:hAnsi="Times New Roman"/>
          <w:b w:val="1"/>
          <w:color w:val="000000"/>
          <w:sz w:val="28"/>
          <w:highlight w:val="white"/>
        </w:rPr>
        <w:t>Предварительная работа: </w:t>
      </w:r>
      <w:r>
        <w:rPr>
          <w:rStyle w:val="Style_2_ch"/>
          <w:rFonts w:ascii="Times New Roman" w:hAnsi="Times New Roman"/>
          <w:color w:val="000000"/>
          <w:sz w:val="28"/>
          <w:highlight w:val="white"/>
        </w:rPr>
        <w:t>наблюдение за льдом и снегом  во время прогулок.</w:t>
      </w:r>
    </w:p>
    <w:p w14:paraId="0E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Материалы</w:t>
      </w:r>
      <w:r>
        <w:rPr>
          <w:rFonts w:ascii="Times New Roman" w:hAnsi="Times New Roman"/>
          <w:color w:val="111111"/>
          <w:sz w:val="28"/>
        </w:rPr>
        <w:t>: 7 стаканов, 7 камешков, 7 ледяных кубик</w:t>
      </w:r>
      <w:r>
        <w:rPr>
          <w:rFonts w:ascii="Times New Roman" w:hAnsi="Times New Roman"/>
          <w:color w:val="111111"/>
          <w:sz w:val="28"/>
        </w:rPr>
        <w:t xml:space="preserve">ов в тарелочках; птица-игрушка </w:t>
      </w:r>
      <w:r>
        <w:rPr>
          <w:rFonts w:ascii="Times New Roman" w:hAnsi="Times New Roman"/>
          <w:color w:val="111111"/>
          <w:sz w:val="28"/>
        </w:rPr>
        <w:t>Каркуша</w:t>
      </w:r>
      <w:r>
        <w:rPr>
          <w:rFonts w:ascii="Times New Roman" w:hAnsi="Times New Roman"/>
          <w:color w:val="111111"/>
          <w:sz w:val="28"/>
        </w:rPr>
        <w:t>, салфетки</w:t>
      </w:r>
      <w:r>
        <w:rPr>
          <w:rFonts w:ascii="Times New Roman" w:hAnsi="Times New Roman"/>
          <w:color w:val="111111"/>
          <w:sz w:val="28"/>
        </w:rPr>
        <w:t>.</w:t>
      </w:r>
    </w:p>
    <w:p w14:paraId="0F000000">
      <w:pPr>
        <w:pStyle w:val="Style_1"/>
        <w:widowControl w:val="1"/>
        <w:spacing w:after="0" w:before="0"/>
        <w:ind w:firstLine="360"/>
        <w:rPr>
          <w:color w:val="111111"/>
          <w:sz w:val="28"/>
        </w:rPr>
      </w:pPr>
    </w:p>
    <w:p w14:paraId="10000000">
      <w:pPr>
        <w:pStyle w:val="Style_1"/>
        <w:widowControl w:val="1"/>
        <w:spacing w:after="0" w:before="0"/>
        <w:ind w:firstLine="360"/>
        <w:rPr>
          <w:color w:val="111111"/>
          <w:sz w:val="28"/>
        </w:rPr>
      </w:pPr>
      <w:r>
        <w:rPr>
          <w:color w:val="111111"/>
          <w:sz w:val="28"/>
        </w:rPr>
        <w:t xml:space="preserve">Ход:  </w:t>
      </w:r>
    </w:p>
    <w:p w14:paraId="11000000">
      <w:pPr>
        <w:pStyle w:val="Style_1"/>
        <w:widowControl w:val="1"/>
        <w:spacing w:after="0" w:before="0"/>
        <w:ind w:firstLine="0"/>
        <w:rPr>
          <w:color w:val="111111"/>
          <w:sz w:val="28"/>
        </w:rPr>
      </w:pPr>
      <w:r>
        <w:rPr>
          <w:color w:val="111111"/>
          <w:sz w:val="28"/>
        </w:rPr>
        <w:t xml:space="preserve">  За дверью слышится «Кар – кар!».</w:t>
      </w:r>
    </w:p>
    <w:p w14:paraId="12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Что это за шум? Пойду посмотрю. </w:t>
      </w:r>
    </w:p>
    <w:p w14:paraId="13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Воспитатель вносит </w:t>
      </w:r>
      <w:r>
        <w:rPr>
          <w:rFonts w:ascii="Times New Roman" w:hAnsi="Times New Roman"/>
          <w:sz w:val="28"/>
        </w:rPr>
        <w:t>Каркушу</w:t>
      </w:r>
      <w:r>
        <w:rPr>
          <w:rFonts w:ascii="Times New Roman" w:hAnsi="Times New Roman"/>
          <w:sz w:val="28"/>
        </w:rPr>
        <w:t>.</w:t>
      </w:r>
    </w:p>
    <w:p w14:paraId="14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Посмотрите, ребята, кто к нам прилетел! Здравствуй, </w:t>
      </w:r>
      <w:r>
        <w:rPr>
          <w:rFonts w:ascii="Times New Roman" w:hAnsi="Times New Roman"/>
          <w:sz w:val="28"/>
        </w:rPr>
        <w:t>Каркуша</w:t>
      </w:r>
      <w:r>
        <w:rPr>
          <w:rFonts w:ascii="Times New Roman" w:hAnsi="Times New Roman"/>
          <w:sz w:val="28"/>
        </w:rPr>
        <w:t xml:space="preserve">! Что у тебя случилось? </w:t>
      </w:r>
    </w:p>
    <w:p w14:paraId="15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Каркуша</w:t>
      </w:r>
      <w:r>
        <w:rPr>
          <w:rFonts w:ascii="Times New Roman" w:hAnsi="Times New Roman"/>
          <w:sz w:val="28"/>
        </w:rPr>
        <w:t xml:space="preserve"> рассказывает, что она летела мимо детского сада, увидела возле окна стаканчик, захотелось ей водички попить, но ничего у нее не получилось, пробовала, она пробовала, чуть клюв не сломала.</w:t>
      </w:r>
    </w:p>
    <w:p w14:paraId="16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Как вы думаете, ребята, почему у </w:t>
      </w:r>
      <w:r>
        <w:rPr>
          <w:rFonts w:ascii="Times New Roman" w:hAnsi="Times New Roman"/>
          <w:sz w:val="28"/>
        </w:rPr>
        <w:t>Каркуши</w:t>
      </w:r>
      <w:r>
        <w:rPr>
          <w:rFonts w:ascii="Times New Roman" w:hAnsi="Times New Roman"/>
          <w:sz w:val="28"/>
        </w:rPr>
        <w:t xml:space="preserve"> не получилось напиться?</w:t>
      </w:r>
    </w:p>
    <w:p w14:paraId="17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Совершенно верно, вода замерзла, стала льдом. Мы с вами знаем, что такое лёд, а </w:t>
      </w:r>
      <w:r>
        <w:rPr>
          <w:rFonts w:ascii="Times New Roman" w:hAnsi="Times New Roman"/>
          <w:sz w:val="28"/>
        </w:rPr>
        <w:t>Каркуша</w:t>
      </w:r>
      <w:r>
        <w:rPr>
          <w:rFonts w:ascii="Times New Roman" w:hAnsi="Times New Roman"/>
          <w:sz w:val="28"/>
        </w:rPr>
        <w:t xml:space="preserve"> не знает. Давайте расскажем </w:t>
      </w:r>
      <w:r>
        <w:rPr>
          <w:rFonts w:ascii="Times New Roman" w:hAnsi="Times New Roman"/>
          <w:sz w:val="28"/>
        </w:rPr>
        <w:t>Каркуше</w:t>
      </w:r>
      <w:r>
        <w:rPr>
          <w:rFonts w:ascii="Times New Roman" w:hAnsi="Times New Roman"/>
          <w:sz w:val="28"/>
        </w:rPr>
        <w:t xml:space="preserve"> про лёд, а она посидит, послушает.</w:t>
      </w:r>
    </w:p>
    <w:p w14:paraId="18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Воспитатель приглашает детей к столам.</w:t>
      </w:r>
    </w:p>
    <w:p w14:paraId="19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Вот кусочки льда, которые мы вчера заморозили (кладёт лёд на подносы). </w:t>
      </w:r>
    </w:p>
    <w:p w14:paraId="1A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Эксперимент №1. </w:t>
      </w:r>
    </w:p>
    <w:p w14:paraId="1B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Дотроньтесь рукой до льда, какой он на ощупь: тёплый или холодный?</w:t>
      </w:r>
    </w:p>
    <w:p w14:paraId="1C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Хоровые и индивидуальные ответы детей.</w:t>
      </w:r>
    </w:p>
    <w:p w14:paraId="1D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Да, лёд холодный.</w:t>
      </w:r>
    </w:p>
    <w:p w14:paraId="1E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как вы думаете, ребята, лёд тяжёлый? </w:t>
      </w:r>
    </w:p>
    <w:p w14:paraId="1F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Давайте проверим, что тяжелее лёд или камень?</w:t>
      </w:r>
    </w:p>
    <w:p w14:paraId="20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Берём одинаковые по величине лёд и камень и опускаем в стакан. Камень упал в воду, лёд плавает на поверхности и медленно тает.</w:t>
      </w:r>
    </w:p>
    <w:p w14:paraId="21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Эксперимент №3. </w:t>
      </w:r>
    </w:p>
    <w:p w14:paraId="22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Воспитатель предлагает надавить, сжать кусочек льда, постучать по нему.</w:t>
      </w:r>
    </w:p>
    <w:p w14:paraId="23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Что можно сказать про лёд: твёрдый он или мягкий? </w:t>
      </w:r>
    </w:p>
    <w:p w14:paraId="24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Вы правы, лёд твёрдый. </w:t>
      </w:r>
    </w:p>
    <w:p w14:paraId="25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Вытирайте руки салфеткой. Мы играли со льдом, руки наши замерзли, давайте их согреем. </w:t>
      </w:r>
    </w:p>
    <w:p w14:paraId="26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Пальчиковая гимнастика «Ладошки вверх, ладошки вниз»: </w:t>
      </w:r>
    </w:p>
    <w:p w14:paraId="27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(Дети выполняют движения по тексту за воспитателем).</w:t>
      </w:r>
    </w:p>
    <w:p w14:paraId="28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Ладошки вверх, </w:t>
      </w:r>
    </w:p>
    <w:p w14:paraId="29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Ладошки вниз. </w:t>
      </w:r>
    </w:p>
    <w:p w14:paraId="2A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Ладошки на бочок</w:t>
      </w:r>
    </w:p>
    <w:p w14:paraId="2B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 сжали в кулачок. </w:t>
      </w:r>
    </w:p>
    <w:p w14:paraId="2C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Потрите ладошки. </w:t>
      </w:r>
    </w:p>
    <w:p w14:paraId="2D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Ребята, почему люди падают, когда наступают на лёд?</w:t>
      </w:r>
    </w:p>
    <w:p w14:paraId="2E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Давайте проверим. </w:t>
      </w:r>
    </w:p>
    <w:p w14:paraId="2F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Эксперимент № 4.</w:t>
      </w:r>
    </w:p>
    <w:p w14:paraId="30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Проведите пальчиком по кусочку льда, подвигайте его по подносу: скользит или нет?</w:t>
      </w:r>
    </w:p>
    <w:p w14:paraId="31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Да, лёд скользкий.</w:t>
      </w:r>
    </w:p>
    <w:p w14:paraId="32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Вытирайте руки и пойдемте на ковёр.</w:t>
      </w:r>
    </w:p>
    <w:p w14:paraId="33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 сейчас ребята, давайте поговорим о том, зачем нужен лёд? </w:t>
      </w:r>
    </w:p>
    <w:p w14:paraId="34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Лёд – это своеобразное одеяло. Под таким прочным одеялом подводным жителям не страшен никакой мороз. </w:t>
      </w:r>
    </w:p>
    <w:p w14:paraId="35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</w:p>
    <w:p w14:paraId="36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Если бы не было льда на озерах, то всё живое замёрзло и погибло. А вот нам ребята надо осторожно обходиться со льдом.</w:t>
      </w:r>
    </w:p>
    <w:p w14:paraId="37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Эксперимент №5. </w:t>
      </w:r>
    </w:p>
    <w:p w14:paraId="38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Дети, пока мы с вами играли с кусочками льда, у нас что-то появилось на подносе? Возьмите лёд. Почему наши ладошки стали мокрыми?</w:t>
      </w:r>
    </w:p>
    <w:p w14:paraId="39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Лёд в тепле начал таять. Значит, что такое лёд? </w:t>
      </w:r>
    </w:p>
    <w:p w14:paraId="3A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Правильно, лёд – это застывшая (замёрзшая) вода.</w:t>
      </w:r>
    </w:p>
    <w:p w14:paraId="3B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Лёд нельзя брать в рот! (заболеть можно). </w:t>
      </w:r>
    </w:p>
    <w:p w14:paraId="3C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Льдом нельзя бросаться! (можно травмировать человека).</w:t>
      </w:r>
    </w:p>
    <w:p w14:paraId="3D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-Нельзя ходить по льду на реках! (лёд может таять и тогда можно провалиться в холодную воду). </w:t>
      </w:r>
    </w:p>
    <w:p w14:paraId="3E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Аккуратно ходить по улицам, смотреть под ноги. Если видишь лёд - ступай осторожно, а лучше обойти! (Лёд гладкий, скользкий, можно поскользнуться и упасть).</w:t>
      </w:r>
    </w:p>
    <w:p w14:paraId="3F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Давайте ещё раз расскажем </w:t>
      </w:r>
      <w:r>
        <w:rPr>
          <w:rFonts w:ascii="Times New Roman" w:hAnsi="Times New Roman"/>
          <w:sz w:val="28"/>
        </w:rPr>
        <w:t>Каркуше</w:t>
      </w:r>
      <w:r>
        <w:rPr>
          <w:rFonts w:ascii="Times New Roman" w:hAnsi="Times New Roman"/>
          <w:sz w:val="28"/>
        </w:rPr>
        <w:t xml:space="preserve"> про лёд. </w:t>
      </w:r>
    </w:p>
    <w:p w14:paraId="40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Дети рассказывают </w:t>
      </w:r>
      <w:r>
        <w:rPr>
          <w:rFonts w:ascii="Times New Roman" w:hAnsi="Times New Roman"/>
          <w:sz w:val="28"/>
        </w:rPr>
        <w:t>Каркуше</w:t>
      </w:r>
      <w:r>
        <w:rPr>
          <w:rFonts w:ascii="Times New Roman" w:hAnsi="Times New Roman"/>
          <w:sz w:val="28"/>
        </w:rPr>
        <w:t xml:space="preserve"> про лёд: он холодный, твёрдый, скользкий, в тепле тает и превращается в воду.</w:t>
      </w:r>
    </w:p>
    <w:p w14:paraId="41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Каркуша</w:t>
      </w:r>
      <w:r>
        <w:rPr>
          <w:rFonts w:ascii="Times New Roman" w:hAnsi="Times New Roman"/>
          <w:sz w:val="28"/>
        </w:rPr>
        <w:t xml:space="preserve"> благодарит детей за интересный и поучительный рассказ и улетает, чтобы рассказать другим птицам про лёд.</w:t>
      </w:r>
    </w:p>
    <w:p w14:paraId="42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</w:p>
    <w:p w14:paraId="43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6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3" w:type="paragraph">
    <w:name w:val="c13"/>
    <w:basedOn w:val="Style_13"/>
    <w:link w:val="Style_3_ch"/>
  </w:style>
  <w:style w:styleId="Style_3_ch" w:type="character">
    <w:name w:val="c13"/>
    <w:basedOn w:val="Style_13_ch"/>
    <w:link w:val="Style_3"/>
  </w:style>
  <w:style w:styleId="Style_16" w:type="paragraph">
    <w:name w:val="heading 1"/>
    <w:next w:val="Style_6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6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" w:type="paragraph">
    <w:name w:val="Normal (Web)"/>
    <w:basedOn w:val="Style_6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6_ch"/>
    <w:link w:val="Style_1"/>
    <w:rPr>
      <w:rFonts w:ascii="Times New Roman" w:hAnsi="Times New Roman"/>
      <w:sz w:val="24"/>
    </w:rPr>
  </w:style>
  <w:style w:styleId="Style_22" w:type="paragraph">
    <w:name w:val="toc 8"/>
    <w:next w:val="Style_6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5" w:type="paragraph">
    <w:name w:val="c0"/>
    <w:basedOn w:val="Style_6"/>
    <w:link w:val="Style_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c0"/>
    <w:basedOn w:val="Style_6_ch"/>
    <w:link w:val="Style_5"/>
    <w:rPr>
      <w:rFonts w:ascii="Times New Roman" w:hAnsi="Times New Roman"/>
      <w:sz w:val="24"/>
    </w:rPr>
  </w:style>
  <w:style w:styleId="Style_23" w:type="paragraph">
    <w:name w:val="toc 5"/>
    <w:next w:val="Style_6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" w:type="paragraph">
    <w:name w:val="c4"/>
    <w:basedOn w:val="Style_13"/>
    <w:link w:val="Style_2_ch"/>
  </w:style>
  <w:style w:styleId="Style_2_ch" w:type="character">
    <w:name w:val="c4"/>
    <w:basedOn w:val="Style_13_ch"/>
    <w:link w:val="Style_2"/>
  </w:style>
  <w:style w:styleId="Style_24" w:type="paragraph">
    <w:name w:val="Subtitle"/>
    <w:next w:val="Style_6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4" w:type="paragraph">
    <w:name w:val="c5"/>
    <w:basedOn w:val="Style_13"/>
    <w:link w:val="Style_4_ch"/>
  </w:style>
  <w:style w:styleId="Style_4_ch" w:type="character">
    <w:name w:val="c5"/>
    <w:basedOn w:val="Style_13_ch"/>
    <w:link w:val="Style_4"/>
  </w:style>
  <w:style w:styleId="Style_25" w:type="paragraph">
    <w:name w:val="Title"/>
    <w:next w:val="Style_6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6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6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2024-04-29T17:27:00Z</dcterms:created>
  <dcterms:modified xsi:type="dcterms:W3CDTF">2026-01-12T03:51:59Z</dcterms:modified>
</cp:coreProperties>
</file>